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8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82"/>
      </w:tblGrid>
      <w:tr w:rsidR="00D32E9E" w:rsidRPr="00E27C08" w14:paraId="4B762D4F" w14:textId="77777777" w:rsidTr="00A0108C">
        <w:trPr>
          <w:trHeight w:val="20"/>
        </w:trPr>
        <w:tc>
          <w:tcPr>
            <w:tcW w:w="10682" w:type="dxa"/>
            <w:tcBorders>
              <w:top w:val="nil"/>
              <w:left w:val="nil"/>
              <w:bottom w:val="double" w:sz="6" w:space="0" w:color="auto"/>
              <w:right w:val="nil"/>
            </w:tcBorders>
          </w:tcPr>
          <w:p w14:paraId="2C66FAE3" w14:textId="77777777" w:rsidR="00D32E9E" w:rsidRDefault="00D32E9E" w:rsidP="0045177D">
            <w:pPr>
              <w:tabs>
                <w:tab w:val="left" w:pos="9000"/>
                <w:tab w:val="left" w:pos="10466"/>
              </w:tabs>
              <w:spacing w:after="0" w:line="240" w:lineRule="auto"/>
              <w:ind w:right="-24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Решение собственника помещения № ________</w:t>
            </w:r>
          </w:p>
          <w:p w14:paraId="05B3AA77" w14:textId="77777777" w:rsidR="00D32E9E" w:rsidRDefault="00D32E9E" w:rsidP="0045177D">
            <w:pPr>
              <w:tabs>
                <w:tab w:val="left" w:pos="10466"/>
              </w:tabs>
              <w:spacing w:after="0" w:line="240" w:lineRule="auto"/>
              <w:ind w:right="-24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на общем собрании собственников помещений многоквартирного дома</w:t>
            </w:r>
          </w:p>
          <w:p w14:paraId="02CD599D" w14:textId="02C10EF1" w:rsidR="00C30FC0" w:rsidRDefault="00D32E9E" w:rsidP="00C30FC0">
            <w:pPr>
              <w:tabs>
                <w:tab w:val="left" w:pos="9000"/>
                <w:tab w:val="left" w:pos="10466"/>
              </w:tabs>
              <w:spacing w:after="0" w:line="240" w:lineRule="auto"/>
              <w:ind w:right="-24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C30FC0">
              <w:rPr>
                <w:rFonts w:ascii="Times New Roman" w:hAnsi="Times New Roman"/>
                <w:b/>
                <w:lang w:eastAsia="ru-RU"/>
              </w:rPr>
              <w:t xml:space="preserve">по адресу: </w:t>
            </w:r>
            <w:r w:rsidR="00C30FC0" w:rsidRPr="00C30FC0">
              <w:rPr>
                <w:rFonts w:ascii="Times New Roman" w:hAnsi="Times New Roman"/>
                <w:b/>
                <w:lang w:eastAsia="ru-RU"/>
              </w:rPr>
              <w:t>Санкт-Петербург, внутригородское муниципальное образование Санкт-Петербурга муниципальный орган Чкаловское, набережная Адмирала Лазарева, дом 14, строение 1</w:t>
            </w:r>
          </w:p>
          <w:p w14:paraId="272A0A42" w14:textId="3AD62D6A" w:rsidR="00D32E9E" w:rsidRDefault="00D32E9E" w:rsidP="00C30FC0">
            <w:pPr>
              <w:tabs>
                <w:tab w:val="left" w:pos="9000"/>
                <w:tab w:val="left" w:pos="10466"/>
              </w:tabs>
              <w:spacing w:after="0" w:line="240" w:lineRule="auto"/>
              <w:ind w:right="-24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C30FC0">
              <w:rPr>
                <w:rFonts w:ascii="Times New Roman" w:hAnsi="Times New Roman"/>
                <w:b/>
                <w:lang w:eastAsia="ru-RU"/>
              </w:rPr>
              <w:t xml:space="preserve">проводимого  путем  заочного голосования с </w:t>
            </w:r>
            <w:r w:rsidR="00DF2790">
              <w:rPr>
                <w:rFonts w:ascii="Times New Roman" w:hAnsi="Times New Roman"/>
                <w:b/>
                <w:lang w:eastAsia="ru-RU"/>
              </w:rPr>
              <w:t>22 декабря 2021 по 22</w:t>
            </w:r>
            <w:r w:rsidR="00C30FC0">
              <w:rPr>
                <w:rFonts w:ascii="Times New Roman" w:hAnsi="Times New Roman"/>
                <w:b/>
                <w:lang w:eastAsia="ru-RU"/>
              </w:rPr>
              <w:t xml:space="preserve"> января 2022</w:t>
            </w:r>
            <w:r w:rsidRPr="00C30FC0">
              <w:rPr>
                <w:rFonts w:ascii="Times New Roman" w:hAnsi="Times New Roman"/>
                <w:b/>
                <w:lang w:eastAsia="ru-RU"/>
              </w:rPr>
              <w:t xml:space="preserve"> года</w:t>
            </w:r>
          </w:p>
          <w:p w14:paraId="6FD14CA4" w14:textId="47F8999D" w:rsidR="00A0108C" w:rsidRPr="00E27C08" w:rsidRDefault="00A0108C" w:rsidP="00C30FC0">
            <w:pPr>
              <w:tabs>
                <w:tab w:val="left" w:pos="9000"/>
                <w:tab w:val="left" w:pos="10466"/>
              </w:tabs>
              <w:spacing w:after="0" w:line="240" w:lineRule="auto"/>
              <w:ind w:right="-24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</w:tc>
      </w:tr>
      <w:tr w:rsidR="00D32E9E" w:rsidRPr="00A0108C" w14:paraId="1834157E" w14:textId="77777777" w:rsidTr="00A0108C">
        <w:trPr>
          <w:trHeight w:val="20"/>
        </w:trPr>
        <w:tc>
          <w:tcPr>
            <w:tcW w:w="1068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FB501C0" w14:textId="77777777" w:rsidR="00D32E9E" w:rsidRPr="00EC7057" w:rsidRDefault="00D32E9E" w:rsidP="0045177D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lang w:eastAsia="ru-RU"/>
              </w:rPr>
            </w:pPr>
          </w:p>
          <w:p w14:paraId="2E10D242" w14:textId="77777777" w:rsidR="00D32E9E" w:rsidRPr="00EC7057" w:rsidRDefault="00D32E9E" w:rsidP="0045177D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lang w:eastAsia="ru-RU"/>
              </w:rPr>
            </w:pPr>
            <w:r w:rsidRPr="00EC7057">
              <w:rPr>
                <w:rFonts w:ascii="Times New Roman" w:hAnsi="Times New Roman"/>
                <w:lang w:eastAsia="ru-RU"/>
              </w:rPr>
              <w:t>____________________________________________________________________________________________</w:t>
            </w:r>
          </w:p>
          <w:p w14:paraId="565EE798" w14:textId="77777777" w:rsidR="00D32E9E" w:rsidRPr="00EC7057" w:rsidRDefault="00D32E9E" w:rsidP="0045177D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lang w:eastAsia="ru-RU"/>
              </w:rPr>
            </w:pPr>
            <w:r w:rsidRPr="00EC7057">
              <w:rPr>
                <w:rFonts w:ascii="Times New Roman" w:hAnsi="Times New Roman"/>
                <w:lang w:eastAsia="ru-RU"/>
              </w:rPr>
              <w:t xml:space="preserve">ФИО физического лица или наименование юр. лица – собственника помещения, сведения о представителе и документе,  подтверждающем его полномочия __________________________________________________ </w:t>
            </w:r>
          </w:p>
          <w:p w14:paraId="11E7A636" w14:textId="77777777" w:rsidR="00D32E9E" w:rsidRPr="00EC7057" w:rsidRDefault="00D32E9E" w:rsidP="0045177D">
            <w:pPr>
              <w:tabs>
                <w:tab w:val="left" w:pos="9000"/>
              </w:tabs>
              <w:spacing w:after="0" w:line="240" w:lineRule="auto"/>
              <w:ind w:right="175"/>
              <w:jc w:val="both"/>
              <w:rPr>
                <w:rFonts w:ascii="Times New Roman" w:hAnsi="Times New Roman"/>
                <w:lang w:eastAsia="ru-RU"/>
              </w:rPr>
            </w:pPr>
            <w:r w:rsidRPr="00EC7057">
              <w:rPr>
                <w:rFonts w:ascii="Times New Roman" w:hAnsi="Times New Roman"/>
                <w:lang w:eastAsia="ru-RU"/>
              </w:rPr>
              <w:t>Основание владения помещением (ями): __________________________________________________________</w:t>
            </w:r>
          </w:p>
          <w:p w14:paraId="7EE01FFC" w14:textId="77777777" w:rsidR="00D32E9E" w:rsidRPr="00EC7057" w:rsidRDefault="00D32E9E" w:rsidP="0045177D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lang w:eastAsia="ru-RU"/>
              </w:rPr>
            </w:pPr>
            <w:r w:rsidRPr="00EC7057">
              <w:rPr>
                <w:rFonts w:ascii="Times New Roman" w:hAnsi="Times New Roman"/>
                <w:lang w:eastAsia="ru-RU"/>
              </w:rPr>
              <w:t>____________________________________________________________________________________________</w:t>
            </w:r>
          </w:p>
          <w:p w14:paraId="7737F37D" w14:textId="77777777" w:rsidR="00D32E9E" w:rsidRPr="00EC7057" w:rsidRDefault="00D32E9E" w:rsidP="0045177D">
            <w:pPr>
              <w:tabs>
                <w:tab w:val="left" w:pos="4005"/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lang w:eastAsia="ru-RU"/>
              </w:rPr>
            </w:pPr>
          </w:p>
          <w:tbl>
            <w:tblPr>
              <w:tblW w:w="949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693"/>
              <w:gridCol w:w="2859"/>
              <w:gridCol w:w="3020"/>
              <w:gridCol w:w="1919"/>
            </w:tblGrid>
            <w:tr w:rsidR="00D32E9E" w:rsidRPr="00EC7057" w14:paraId="6F712522" w14:textId="77777777" w:rsidTr="0045177D">
              <w:trPr>
                <w:trHeight w:val="331"/>
                <w:jc w:val="center"/>
              </w:trPr>
              <w:tc>
                <w:tcPr>
                  <w:tcW w:w="8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8506CF" w14:textId="77777777" w:rsidR="00D32E9E" w:rsidRPr="00EC7057" w:rsidRDefault="00D32E9E" w:rsidP="0045177D">
                  <w:pPr>
                    <w:tabs>
                      <w:tab w:val="left" w:pos="4005"/>
                      <w:tab w:val="left" w:pos="9000"/>
                    </w:tabs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EC7057">
                    <w:rPr>
                      <w:rFonts w:ascii="Times New Roman" w:hAnsi="Times New Roman"/>
                      <w:b/>
                      <w:lang w:eastAsia="ru-RU"/>
                    </w:rPr>
                    <w:t>№ помещения (квартиры)</w:t>
                  </w:r>
                </w:p>
              </w:tc>
              <w:tc>
                <w:tcPr>
                  <w:tcW w:w="150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630B8A" w14:textId="77777777" w:rsidR="00D32E9E" w:rsidRPr="00EC7057" w:rsidRDefault="00D32E9E" w:rsidP="0045177D">
                  <w:pPr>
                    <w:tabs>
                      <w:tab w:val="left" w:pos="4005"/>
                      <w:tab w:val="left" w:pos="9000"/>
                    </w:tabs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EC7057">
                    <w:rPr>
                      <w:rFonts w:ascii="Times New Roman" w:hAnsi="Times New Roman"/>
                      <w:b/>
                      <w:lang w:val="en-US" w:eastAsia="ru-RU"/>
                    </w:rPr>
                    <w:t>S</w:t>
                  </w:r>
                  <w:r w:rsidRPr="00EC7057">
                    <w:rPr>
                      <w:rFonts w:ascii="Times New Roman" w:hAnsi="Times New Roman"/>
                      <w:b/>
                      <w:lang w:eastAsia="ru-RU"/>
                    </w:rPr>
                    <w:t xml:space="preserve"> (общая полезная площадь многоквартирного дома)</w:t>
                  </w:r>
                </w:p>
              </w:tc>
              <w:tc>
                <w:tcPr>
                  <w:tcW w:w="15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CBE8CE5" w14:textId="77777777" w:rsidR="00D32E9E" w:rsidRPr="00EC7057" w:rsidRDefault="00D32E9E" w:rsidP="0045177D">
                  <w:pPr>
                    <w:tabs>
                      <w:tab w:val="left" w:pos="4005"/>
                      <w:tab w:val="left" w:pos="9000"/>
                    </w:tabs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EC7057">
                    <w:rPr>
                      <w:rFonts w:ascii="Times New Roman" w:hAnsi="Times New Roman"/>
                      <w:b/>
                      <w:lang w:val="en-US" w:eastAsia="ru-RU"/>
                    </w:rPr>
                    <w:t>S</w:t>
                  </w:r>
                  <w:r w:rsidRPr="00EC7057">
                    <w:rPr>
                      <w:rFonts w:ascii="Times New Roman" w:hAnsi="Times New Roman"/>
                      <w:b/>
                      <w:lang w:eastAsia="ru-RU"/>
                    </w:rPr>
                    <w:t xml:space="preserve"> помещения (общая площадь квартиры)</w:t>
                  </w:r>
                </w:p>
              </w:tc>
              <w:tc>
                <w:tcPr>
                  <w:tcW w:w="101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2FE5EB" w14:textId="77777777" w:rsidR="00D32E9E" w:rsidRPr="00EC7057" w:rsidRDefault="00D32E9E" w:rsidP="0045177D">
                  <w:pPr>
                    <w:tabs>
                      <w:tab w:val="left" w:pos="4005"/>
                      <w:tab w:val="left" w:pos="9000"/>
                    </w:tabs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EC7057">
                    <w:rPr>
                      <w:rFonts w:ascii="Times New Roman" w:hAnsi="Times New Roman"/>
                      <w:b/>
                      <w:lang w:eastAsia="ru-RU"/>
                    </w:rPr>
                    <w:t>Количество голосов</w:t>
                  </w:r>
                </w:p>
                <w:p w14:paraId="199408BE" w14:textId="77777777" w:rsidR="00D32E9E" w:rsidRPr="00EC7057" w:rsidRDefault="00D32E9E" w:rsidP="0045177D">
                  <w:pPr>
                    <w:tabs>
                      <w:tab w:val="left" w:pos="4005"/>
                      <w:tab w:val="left" w:pos="9000"/>
                    </w:tabs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EC7057">
                    <w:rPr>
                      <w:rFonts w:ascii="Times New Roman" w:hAnsi="Times New Roman"/>
                      <w:b/>
                      <w:lang w:eastAsia="ru-RU"/>
                    </w:rPr>
                    <w:t>(1 кв.м.=</w:t>
                  </w:r>
                </w:p>
                <w:p w14:paraId="5F20267B" w14:textId="77777777" w:rsidR="00D32E9E" w:rsidRPr="00EC7057" w:rsidRDefault="00D32E9E" w:rsidP="0045177D">
                  <w:pPr>
                    <w:tabs>
                      <w:tab w:val="left" w:pos="4005"/>
                      <w:tab w:val="left" w:pos="9000"/>
                    </w:tabs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 w:rsidRPr="00EC7057">
                    <w:rPr>
                      <w:rFonts w:ascii="Times New Roman" w:hAnsi="Times New Roman"/>
                      <w:b/>
                      <w:lang w:eastAsia="ru-RU"/>
                    </w:rPr>
                    <w:t>1 голос)</w:t>
                  </w:r>
                </w:p>
              </w:tc>
            </w:tr>
            <w:tr w:rsidR="00D32E9E" w:rsidRPr="00EC7057" w14:paraId="13DD7E05" w14:textId="77777777" w:rsidTr="0045177D">
              <w:trPr>
                <w:trHeight w:val="507"/>
                <w:jc w:val="center"/>
              </w:trPr>
              <w:tc>
                <w:tcPr>
                  <w:tcW w:w="8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AA6B22" w14:textId="77777777" w:rsidR="00D32E9E" w:rsidRPr="00EC7057" w:rsidRDefault="00D32E9E" w:rsidP="0045177D">
                  <w:pPr>
                    <w:tabs>
                      <w:tab w:val="left" w:pos="4005"/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lang w:eastAsia="ru-RU"/>
                    </w:rPr>
                  </w:pPr>
                </w:p>
              </w:tc>
              <w:tc>
                <w:tcPr>
                  <w:tcW w:w="150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DCD2D7" w14:textId="0CA3D970" w:rsidR="00D32E9E" w:rsidRPr="00EC7057" w:rsidRDefault="00C30FC0" w:rsidP="0045177D">
                  <w:pPr>
                    <w:tabs>
                      <w:tab w:val="left" w:pos="4005"/>
                      <w:tab w:val="left" w:pos="9000"/>
                    </w:tabs>
                    <w:spacing w:after="0" w:line="240" w:lineRule="auto"/>
                    <w:ind w:right="252"/>
                    <w:jc w:val="center"/>
                    <w:rPr>
                      <w:rFonts w:ascii="Times New Roman" w:hAnsi="Times New Roman"/>
                      <w:b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lang w:eastAsia="ru-RU"/>
                    </w:rPr>
                    <w:t>4 139,4 м2</w:t>
                  </w:r>
                </w:p>
              </w:tc>
              <w:tc>
                <w:tcPr>
                  <w:tcW w:w="15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9153A1" w14:textId="77777777" w:rsidR="00D32E9E" w:rsidRPr="00EC7057" w:rsidRDefault="00D32E9E" w:rsidP="0045177D">
                  <w:pPr>
                    <w:tabs>
                      <w:tab w:val="left" w:pos="4005"/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lang w:eastAsia="ru-RU"/>
                    </w:rPr>
                  </w:pPr>
                </w:p>
              </w:tc>
              <w:tc>
                <w:tcPr>
                  <w:tcW w:w="101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4212F1" w14:textId="77777777" w:rsidR="00D32E9E" w:rsidRPr="00EC7057" w:rsidRDefault="00D32E9E" w:rsidP="0045177D">
                  <w:pPr>
                    <w:tabs>
                      <w:tab w:val="left" w:pos="4005"/>
                      <w:tab w:val="left" w:pos="9000"/>
                    </w:tabs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  <w:lang w:eastAsia="ru-RU"/>
                    </w:rPr>
                  </w:pPr>
                </w:p>
              </w:tc>
            </w:tr>
          </w:tbl>
          <w:p w14:paraId="333850D2" w14:textId="77777777" w:rsidR="00D32E9E" w:rsidRPr="00EC7057" w:rsidRDefault="00D32E9E" w:rsidP="0045177D">
            <w:pPr>
              <w:tabs>
                <w:tab w:val="left" w:pos="9000"/>
              </w:tabs>
              <w:spacing w:after="0" w:line="240" w:lineRule="auto"/>
              <w:ind w:right="252"/>
              <w:jc w:val="right"/>
              <w:rPr>
                <w:rFonts w:ascii="Times New Roman" w:hAnsi="Times New Roman"/>
                <w:b/>
                <w:lang w:eastAsia="ru-RU"/>
              </w:rPr>
            </w:pPr>
          </w:p>
          <w:p w14:paraId="12815B50" w14:textId="77777777" w:rsidR="00D32E9E" w:rsidRPr="00EC7057" w:rsidRDefault="00D32E9E" w:rsidP="0045177D">
            <w:pPr>
              <w:tabs>
                <w:tab w:val="left" w:pos="9000"/>
              </w:tabs>
              <w:spacing w:after="0" w:line="240" w:lineRule="auto"/>
              <w:ind w:right="252"/>
              <w:jc w:val="center"/>
              <w:rPr>
                <w:rFonts w:ascii="Times New Roman" w:hAnsi="Times New Roman"/>
                <w:b/>
                <w:i/>
                <w:u w:val="single"/>
                <w:lang w:eastAsia="ru-RU"/>
              </w:rPr>
            </w:pPr>
            <w:r w:rsidRPr="00EC7057">
              <w:rPr>
                <w:rFonts w:ascii="Times New Roman" w:hAnsi="Times New Roman"/>
                <w:b/>
                <w:i/>
                <w:u w:val="single"/>
                <w:lang w:eastAsia="ru-RU"/>
              </w:rPr>
              <w:t>При голосовании по каждому вопросу выберите только один вариант ответа!</w:t>
            </w:r>
          </w:p>
          <w:p w14:paraId="0798C96F" w14:textId="77777777" w:rsidR="00D32E9E" w:rsidRPr="00EC7057" w:rsidRDefault="00D32E9E" w:rsidP="0045177D">
            <w:pPr>
              <w:tabs>
                <w:tab w:val="left" w:pos="9000"/>
              </w:tabs>
              <w:spacing w:after="0" w:line="240" w:lineRule="auto"/>
              <w:ind w:right="252"/>
              <w:jc w:val="right"/>
              <w:rPr>
                <w:rFonts w:ascii="Times New Roman" w:hAnsi="Times New Roman"/>
                <w:b/>
                <w:u w:val="single"/>
                <w:lang w:eastAsia="ru-RU"/>
              </w:rPr>
            </w:pPr>
          </w:p>
          <w:p w14:paraId="0B7451BD" w14:textId="77777777" w:rsidR="00D32E9E" w:rsidRPr="00EC7057" w:rsidRDefault="00D32E9E" w:rsidP="0045177D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lang w:eastAsia="ru-RU"/>
              </w:rPr>
            </w:pPr>
            <w:r w:rsidRPr="00EC7057">
              <w:rPr>
                <w:rFonts w:ascii="Times New Roman" w:hAnsi="Times New Roman"/>
                <w:b/>
                <w:lang w:eastAsia="ru-RU"/>
              </w:rPr>
              <w:t>1. Избрание председателя и секретаря собрания.</w:t>
            </w:r>
          </w:p>
          <w:p w14:paraId="08706BCC" w14:textId="77777777" w:rsidR="00D32E9E" w:rsidRPr="00EC7057" w:rsidRDefault="00D32E9E" w:rsidP="0045177D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lang w:eastAsia="ru-RU"/>
              </w:rPr>
            </w:pPr>
            <w:r w:rsidRPr="00EC7057">
              <w:rPr>
                <w:rFonts w:ascii="Times New Roman" w:hAnsi="Times New Roman"/>
                <w:lang w:eastAsia="ru-RU"/>
              </w:rPr>
              <w:t>Избрать председателем собрания – Хребтова О.В.</w:t>
            </w:r>
          </w:p>
          <w:p w14:paraId="5BE4240F" w14:textId="77777777" w:rsidR="00D32E9E" w:rsidRPr="00EC7057" w:rsidRDefault="00D32E9E" w:rsidP="0045177D">
            <w:pPr>
              <w:tabs>
                <w:tab w:val="center" w:pos="5136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</w:rPr>
            </w:pPr>
            <w:r w:rsidRPr="00EC7057">
              <w:rPr>
                <w:rFonts w:ascii="Times New Roman" w:hAnsi="Times New Roman"/>
                <w:lang w:eastAsia="ru-RU"/>
              </w:rPr>
              <w:t xml:space="preserve">секретарем собрания – </w:t>
            </w:r>
            <w:r>
              <w:rPr>
                <w:rFonts w:ascii="Times New Roman" w:hAnsi="Times New Roman"/>
                <w:lang w:eastAsia="ru-RU"/>
              </w:rPr>
              <w:t>Лысенко А.А.</w:t>
            </w:r>
          </w:p>
          <w:p w14:paraId="5A484111" w14:textId="77777777" w:rsidR="00D32E9E" w:rsidRPr="00EC7057" w:rsidRDefault="00D32E9E" w:rsidP="0045177D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lang w:eastAsia="ru-RU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D32E9E" w:rsidRPr="00EC7057" w14:paraId="0331DFCD" w14:textId="77777777" w:rsidTr="0045177D">
              <w:trPr>
                <w:trHeight w:hRule="exact" w:val="305"/>
              </w:trPr>
              <w:tc>
                <w:tcPr>
                  <w:tcW w:w="766" w:type="dxa"/>
                  <w:tcBorders>
                    <w:right w:val="single" w:sz="4" w:space="0" w:color="000000"/>
                  </w:tcBorders>
                </w:tcPr>
                <w:p w14:paraId="20F51F6A" w14:textId="77777777" w:rsidR="00D32E9E" w:rsidRPr="00EC7057" w:rsidRDefault="00D32E9E" w:rsidP="0045177D">
                  <w:pPr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C2F11C" w14:textId="02C987A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000000"/>
                  </w:tcBorders>
                </w:tcPr>
                <w:p w14:paraId="2FA8A394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378" w:type="dxa"/>
                  <w:tcBorders>
                    <w:right w:val="single" w:sz="4" w:space="0" w:color="000000"/>
                  </w:tcBorders>
                </w:tcPr>
                <w:p w14:paraId="73982786" w14:textId="77777777" w:rsidR="00D32E9E" w:rsidRPr="00EC7057" w:rsidRDefault="00D32E9E" w:rsidP="0045177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3139D0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48" w:type="dxa"/>
                  <w:tcBorders>
                    <w:left w:val="single" w:sz="4" w:space="0" w:color="000000"/>
                  </w:tcBorders>
                </w:tcPr>
                <w:p w14:paraId="0E83BD67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161" w:type="dxa"/>
                  <w:tcBorders>
                    <w:right w:val="single" w:sz="4" w:space="0" w:color="000000"/>
                  </w:tcBorders>
                </w:tcPr>
                <w:p w14:paraId="6F05CDEA" w14:textId="77777777" w:rsidR="00D32E9E" w:rsidRPr="00EC7057" w:rsidRDefault="00D32E9E" w:rsidP="0045177D">
                  <w:pPr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B97E5F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2B63746B" w14:textId="77777777" w:rsidR="00D32E9E" w:rsidRPr="00EC7057" w:rsidRDefault="00D32E9E" w:rsidP="0045177D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b/>
                <w:lang w:eastAsia="ru-RU"/>
              </w:rPr>
            </w:pPr>
          </w:p>
          <w:p w14:paraId="21760883" w14:textId="77777777" w:rsidR="00D32E9E" w:rsidRPr="00EC7057" w:rsidRDefault="00D32E9E" w:rsidP="0045177D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EC7057">
              <w:rPr>
                <w:rFonts w:ascii="Times New Roman" w:hAnsi="Times New Roman"/>
                <w:b/>
                <w:lang w:eastAsia="ru-RU"/>
              </w:rPr>
              <w:t xml:space="preserve">2.  Избрание счетной комиссии. </w:t>
            </w:r>
          </w:p>
          <w:p w14:paraId="483159B0" w14:textId="77777777" w:rsidR="00D32E9E" w:rsidRPr="00EC7057" w:rsidRDefault="00D32E9E" w:rsidP="0045177D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Style w:val="FontStyle22"/>
              </w:rPr>
            </w:pPr>
            <w:r w:rsidRPr="00EC7057">
              <w:rPr>
                <w:rStyle w:val="FontStyle22"/>
              </w:rPr>
              <w:t>Предлагается голосовать за следующие кандидатуры:</w:t>
            </w:r>
          </w:p>
          <w:p w14:paraId="284A9572" w14:textId="77777777" w:rsidR="00D32E9E" w:rsidRPr="00EC7057" w:rsidRDefault="00D32E9E" w:rsidP="0045177D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b/>
                <w:lang w:eastAsia="ru-RU"/>
              </w:rPr>
            </w:pPr>
          </w:p>
          <w:tbl>
            <w:tblPr>
              <w:tblW w:w="0" w:type="auto"/>
              <w:tblInd w:w="43" w:type="dxa"/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4736"/>
              <w:gridCol w:w="1454"/>
              <w:gridCol w:w="1556"/>
              <w:gridCol w:w="1701"/>
            </w:tblGrid>
            <w:tr w:rsidR="00D32E9E" w:rsidRPr="00EC7057" w14:paraId="290B89E9" w14:textId="77777777" w:rsidTr="0045177D">
              <w:trPr>
                <w:trHeight w:val="238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0540E74" w14:textId="77777777" w:rsidR="00D32E9E" w:rsidRPr="00EC7057" w:rsidRDefault="00D32E9E" w:rsidP="0045177D">
                  <w:pPr>
                    <w:pStyle w:val="Style5"/>
                    <w:widowControl/>
                    <w:spacing w:line="240" w:lineRule="auto"/>
                    <w:rPr>
                      <w:rStyle w:val="FontStyle21"/>
                      <w:rFonts w:eastAsia="Calibri"/>
                    </w:rPr>
                  </w:pPr>
                  <w:r w:rsidRPr="00EC7057">
                    <w:rPr>
                      <w:rStyle w:val="FontStyle21"/>
                      <w:rFonts w:eastAsia="Calibri"/>
                    </w:rPr>
                    <w:t>Фамилия, имя, отчество кандидата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3BB6264" w14:textId="77777777" w:rsidR="00D32E9E" w:rsidRPr="00EC7057" w:rsidRDefault="00D32E9E" w:rsidP="0045177D">
                  <w:pPr>
                    <w:pStyle w:val="Style5"/>
                    <w:widowControl/>
                    <w:spacing w:line="240" w:lineRule="auto"/>
                    <w:jc w:val="center"/>
                    <w:rPr>
                      <w:rStyle w:val="FontStyle21"/>
                      <w:rFonts w:eastAsia="Calibri"/>
                    </w:rPr>
                  </w:pPr>
                  <w:r w:rsidRPr="00EC7057">
                    <w:rPr>
                      <w:rStyle w:val="FontStyle21"/>
                      <w:rFonts w:eastAsia="Calibri"/>
                    </w:rPr>
                    <w:t>«За»</w:t>
                  </w:r>
                </w:p>
              </w:tc>
              <w:tc>
                <w:tcPr>
                  <w:tcW w:w="155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6BA5F89" w14:textId="77777777" w:rsidR="00D32E9E" w:rsidRPr="00EC7057" w:rsidRDefault="00D32E9E" w:rsidP="0045177D">
                  <w:pPr>
                    <w:pStyle w:val="Style5"/>
                    <w:widowControl/>
                    <w:spacing w:line="240" w:lineRule="auto"/>
                    <w:jc w:val="center"/>
                    <w:rPr>
                      <w:rStyle w:val="FontStyle21"/>
                      <w:rFonts w:eastAsia="Calibri"/>
                    </w:rPr>
                  </w:pPr>
                  <w:r w:rsidRPr="00EC7057">
                    <w:rPr>
                      <w:rStyle w:val="FontStyle21"/>
                      <w:rFonts w:eastAsia="Calibri"/>
                    </w:rPr>
                    <w:t>«Против»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6EFD001" w14:textId="77777777" w:rsidR="00D32E9E" w:rsidRPr="00EC7057" w:rsidRDefault="00D32E9E" w:rsidP="0045177D">
                  <w:pPr>
                    <w:pStyle w:val="Style5"/>
                    <w:widowControl/>
                    <w:spacing w:line="240" w:lineRule="auto"/>
                    <w:jc w:val="center"/>
                    <w:rPr>
                      <w:rStyle w:val="FontStyle21"/>
                      <w:rFonts w:eastAsia="Calibri"/>
                    </w:rPr>
                  </w:pPr>
                  <w:r w:rsidRPr="00EC7057">
                    <w:rPr>
                      <w:rStyle w:val="FontStyle21"/>
                      <w:rFonts w:eastAsia="Calibri"/>
                    </w:rPr>
                    <w:t>«Воздержался»</w:t>
                  </w:r>
                </w:p>
              </w:tc>
            </w:tr>
            <w:tr w:rsidR="00D32E9E" w:rsidRPr="00EC7057" w14:paraId="50C0B101" w14:textId="77777777" w:rsidTr="0045177D">
              <w:trPr>
                <w:trHeight w:val="261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AB6776D" w14:textId="433F8158" w:rsidR="00D32E9E" w:rsidRPr="00EC7057" w:rsidRDefault="009E004B" w:rsidP="0045177D">
                  <w:pPr>
                    <w:rPr>
                      <w:rFonts w:ascii="Times New Roman" w:hAnsi="Times New Roman"/>
                    </w:rPr>
                  </w:pPr>
                  <w:r w:rsidRPr="009E004B">
                    <w:rPr>
                      <w:rFonts w:ascii="Times New Roman" w:hAnsi="Times New Roman"/>
                    </w:rPr>
                    <w:t>Лихачева Анастасия Ильинична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5106AE4" w14:textId="77777777" w:rsidR="00D32E9E" w:rsidRPr="00EC7057" w:rsidRDefault="00D32E9E" w:rsidP="0045177D">
                  <w:pPr>
                    <w:pStyle w:val="Style7"/>
                    <w:widowControl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55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1E15B95" w14:textId="77777777" w:rsidR="00D32E9E" w:rsidRPr="00EC7057" w:rsidRDefault="00D32E9E" w:rsidP="0045177D">
                  <w:pPr>
                    <w:pStyle w:val="Style7"/>
                    <w:widowControl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D834A28" w14:textId="77777777" w:rsidR="00D32E9E" w:rsidRPr="00EC7057" w:rsidRDefault="00D32E9E" w:rsidP="0045177D">
                  <w:pPr>
                    <w:pStyle w:val="Style7"/>
                    <w:widowControl/>
                    <w:rPr>
                      <w:sz w:val="22"/>
                      <w:szCs w:val="22"/>
                    </w:rPr>
                  </w:pPr>
                </w:p>
              </w:tc>
            </w:tr>
            <w:tr w:rsidR="00D32E9E" w:rsidRPr="00EC7057" w14:paraId="1A4997CD" w14:textId="77777777" w:rsidTr="0045177D">
              <w:trPr>
                <w:trHeight w:val="251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B53505A" w14:textId="5B3C71AC" w:rsidR="00D32E9E" w:rsidRPr="00EC7057" w:rsidRDefault="00503D01" w:rsidP="0045177D">
                  <w:pPr>
                    <w:rPr>
                      <w:rFonts w:ascii="Times New Roman" w:hAnsi="Times New Roman"/>
                    </w:rPr>
                  </w:pPr>
                  <w:r w:rsidRPr="00503D01">
                    <w:rPr>
                      <w:rFonts w:ascii="Times New Roman" w:hAnsi="Times New Roman"/>
                    </w:rPr>
                    <w:t>Яблонский Эдуард Генрихович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63E5022" w14:textId="77777777" w:rsidR="00D32E9E" w:rsidRPr="00EC7057" w:rsidRDefault="00D32E9E" w:rsidP="0045177D">
                  <w:pPr>
                    <w:pStyle w:val="Style7"/>
                    <w:widowControl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55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F94EE1B" w14:textId="77777777" w:rsidR="00D32E9E" w:rsidRPr="00EC7057" w:rsidRDefault="00D32E9E" w:rsidP="0045177D">
                  <w:pPr>
                    <w:pStyle w:val="Style7"/>
                    <w:widowControl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F7F8622" w14:textId="77777777" w:rsidR="00D32E9E" w:rsidRPr="00EC7057" w:rsidRDefault="00D32E9E" w:rsidP="0045177D">
                  <w:pPr>
                    <w:pStyle w:val="Style7"/>
                    <w:widowControl/>
                    <w:rPr>
                      <w:sz w:val="22"/>
                      <w:szCs w:val="22"/>
                    </w:rPr>
                  </w:pPr>
                </w:p>
              </w:tc>
            </w:tr>
            <w:tr w:rsidR="00D32E9E" w:rsidRPr="00EC7057" w14:paraId="6AB9F8D8" w14:textId="77777777" w:rsidTr="0045177D">
              <w:trPr>
                <w:trHeight w:val="251"/>
              </w:trPr>
              <w:tc>
                <w:tcPr>
                  <w:tcW w:w="473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45157F6" w14:textId="027FFAEA" w:rsidR="00D32E9E" w:rsidRPr="00EC7057" w:rsidRDefault="00503D01" w:rsidP="0045177D">
                  <w:pPr>
                    <w:rPr>
                      <w:rFonts w:ascii="Times New Roman" w:hAnsi="Times New Roman"/>
                    </w:rPr>
                  </w:pPr>
                  <w:r w:rsidRPr="00503D01">
                    <w:rPr>
                      <w:rFonts w:ascii="Times New Roman" w:hAnsi="Times New Roman"/>
                    </w:rPr>
                    <w:t>Лысенко Анастасия Александровна</w:t>
                  </w:r>
                </w:p>
              </w:tc>
              <w:tc>
                <w:tcPr>
                  <w:tcW w:w="145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FA82C98" w14:textId="77777777" w:rsidR="00D32E9E" w:rsidRPr="00EC7057" w:rsidRDefault="00D32E9E" w:rsidP="0045177D">
                  <w:pPr>
                    <w:pStyle w:val="Style7"/>
                    <w:widowControl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55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1C38DD9" w14:textId="77777777" w:rsidR="00D32E9E" w:rsidRPr="00EC7057" w:rsidRDefault="00D32E9E" w:rsidP="0045177D">
                  <w:pPr>
                    <w:pStyle w:val="Style7"/>
                    <w:widowControl/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6259461" w14:textId="77777777" w:rsidR="00D32E9E" w:rsidRPr="00EC7057" w:rsidRDefault="00D32E9E" w:rsidP="0045177D">
                  <w:pPr>
                    <w:pStyle w:val="Style7"/>
                    <w:widowControl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7B8C6BBA" w14:textId="77777777" w:rsidR="00D32E9E" w:rsidRPr="00EC7057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</w:p>
          <w:p w14:paraId="550DC909" w14:textId="77777777" w:rsidR="00D32E9E" w:rsidRPr="00EC7057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EC7057">
              <w:rPr>
                <w:rFonts w:ascii="Times New Roman" w:hAnsi="Times New Roman"/>
                <w:b/>
                <w:lang w:eastAsia="ru-RU"/>
              </w:rPr>
              <w:t>3.</w:t>
            </w:r>
            <w:r w:rsidRPr="00EC7057">
              <w:rPr>
                <w:rFonts w:ascii="Times New Roman" w:hAnsi="Times New Roman"/>
                <w:lang w:eastAsia="ru-RU"/>
              </w:rPr>
              <w:t xml:space="preserve"> </w:t>
            </w:r>
            <w:r w:rsidRPr="00EC7057">
              <w:rPr>
                <w:rFonts w:ascii="Times New Roman" w:hAnsi="Times New Roman"/>
                <w:b/>
                <w:lang w:eastAsia="ru-RU"/>
              </w:rPr>
              <w:t>Выбор способа управления многоквартирным домом.</w:t>
            </w:r>
          </w:p>
          <w:p w14:paraId="0CE651E3" w14:textId="77777777" w:rsidR="00D32E9E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EC7057">
              <w:rPr>
                <w:rFonts w:ascii="Times New Roman" w:hAnsi="Times New Roman"/>
                <w:lang w:eastAsia="ru-RU"/>
              </w:rPr>
              <w:t>Выбрать способ управления многоквартирным домом - управление управляющей организацией.</w:t>
            </w:r>
          </w:p>
          <w:p w14:paraId="7AE02F5A" w14:textId="77777777" w:rsidR="00D32E9E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D32E9E" w:rsidRPr="00EC7057" w14:paraId="7B02295A" w14:textId="77777777" w:rsidTr="0045177D">
              <w:trPr>
                <w:trHeight w:hRule="exact" w:val="305"/>
              </w:trPr>
              <w:tc>
                <w:tcPr>
                  <w:tcW w:w="766" w:type="dxa"/>
                  <w:tcBorders>
                    <w:right w:val="single" w:sz="4" w:space="0" w:color="000000"/>
                  </w:tcBorders>
                </w:tcPr>
                <w:p w14:paraId="05859140" w14:textId="77777777" w:rsidR="00D32E9E" w:rsidRPr="00EC7057" w:rsidRDefault="00D32E9E" w:rsidP="0045177D">
                  <w:pPr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21F9F9" w14:textId="3DFD740F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000000"/>
                  </w:tcBorders>
                </w:tcPr>
                <w:p w14:paraId="627FA85C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378" w:type="dxa"/>
                  <w:tcBorders>
                    <w:right w:val="single" w:sz="4" w:space="0" w:color="000000"/>
                  </w:tcBorders>
                </w:tcPr>
                <w:p w14:paraId="566AC8A2" w14:textId="77777777" w:rsidR="00D32E9E" w:rsidRPr="00EC7057" w:rsidRDefault="00D32E9E" w:rsidP="0045177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9FC851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48" w:type="dxa"/>
                  <w:tcBorders>
                    <w:left w:val="single" w:sz="4" w:space="0" w:color="000000"/>
                  </w:tcBorders>
                </w:tcPr>
                <w:p w14:paraId="61D4A09E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161" w:type="dxa"/>
                  <w:tcBorders>
                    <w:right w:val="single" w:sz="4" w:space="0" w:color="000000"/>
                  </w:tcBorders>
                </w:tcPr>
                <w:p w14:paraId="3522BB65" w14:textId="77777777" w:rsidR="00D32E9E" w:rsidRPr="00EC7057" w:rsidRDefault="00D32E9E" w:rsidP="0045177D">
                  <w:pPr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07BDE0C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1CF96E57" w14:textId="77777777" w:rsidR="00D32E9E" w:rsidRPr="00EC7057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p w14:paraId="280AB0D6" w14:textId="77777777" w:rsidR="00D32E9E" w:rsidRPr="00EC7057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</w:p>
          <w:p w14:paraId="3D2EC22E" w14:textId="77777777" w:rsidR="00D32E9E" w:rsidRPr="00EC7057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EC7057">
              <w:rPr>
                <w:rFonts w:ascii="Times New Roman" w:hAnsi="Times New Roman"/>
                <w:b/>
                <w:lang w:eastAsia="ru-RU"/>
              </w:rPr>
              <w:t>4.</w:t>
            </w:r>
            <w:r w:rsidRPr="00EC7057">
              <w:rPr>
                <w:rFonts w:ascii="Times New Roman" w:hAnsi="Times New Roman"/>
                <w:lang w:eastAsia="ru-RU"/>
              </w:rPr>
              <w:t xml:space="preserve"> </w:t>
            </w:r>
            <w:r w:rsidRPr="00EC7057">
              <w:rPr>
                <w:rFonts w:ascii="Times New Roman" w:hAnsi="Times New Roman"/>
                <w:b/>
                <w:lang w:eastAsia="ru-RU"/>
              </w:rPr>
              <w:t>Определение управляющей организации в случае выбора в качестве способа управления многоквартирным домом – управление управляющей организацией.</w:t>
            </w:r>
          </w:p>
          <w:p w14:paraId="45DC40A4" w14:textId="77777777" w:rsidR="00D32E9E" w:rsidRPr="00EC7057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EC7057">
              <w:rPr>
                <w:rFonts w:ascii="Times New Roman" w:hAnsi="Times New Roman"/>
                <w:lang w:eastAsia="ru-RU"/>
              </w:rPr>
              <w:t xml:space="preserve">Определить в качестве управляющей организации, осуществляющей управление многоквартирным домом - Общество с ограниченной ответственностью «Управляющая компания «ЖК Классика» 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D32E9E" w:rsidRPr="00EC7057" w14:paraId="69C2ECDE" w14:textId="77777777" w:rsidTr="0045177D">
              <w:trPr>
                <w:trHeight w:hRule="exact" w:val="305"/>
              </w:trPr>
              <w:tc>
                <w:tcPr>
                  <w:tcW w:w="766" w:type="dxa"/>
                  <w:tcBorders>
                    <w:right w:val="single" w:sz="4" w:space="0" w:color="000000"/>
                  </w:tcBorders>
                </w:tcPr>
                <w:p w14:paraId="2DA8BCEE" w14:textId="77777777" w:rsidR="00D32E9E" w:rsidRPr="00EC7057" w:rsidRDefault="00D32E9E" w:rsidP="0045177D">
                  <w:pPr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64B8C6" w14:textId="3F5A2982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1089" w:type="dxa"/>
                  <w:tcBorders>
                    <w:left w:val="single" w:sz="4" w:space="0" w:color="000000"/>
                  </w:tcBorders>
                </w:tcPr>
                <w:p w14:paraId="5C115440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378" w:type="dxa"/>
                  <w:tcBorders>
                    <w:right w:val="single" w:sz="4" w:space="0" w:color="000000"/>
                  </w:tcBorders>
                </w:tcPr>
                <w:p w14:paraId="1FDA10AA" w14:textId="77777777" w:rsidR="00D32E9E" w:rsidRPr="00EC7057" w:rsidRDefault="00D32E9E" w:rsidP="0045177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BE1570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48" w:type="dxa"/>
                  <w:tcBorders>
                    <w:left w:val="single" w:sz="4" w:space="0" w:color="000000"/>
                  </w:tcBorders>
                </w:tcPr>
                <w:p w14:paraId="16492EB3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161" w:type="dxa"/>
                  <w:tcBorders>
                    <w:right w:val="single" w:sz="4" w:space="0" w:color="000000"/>
                  </w:tcBorders>
                </w:tcPr>
                <w:p w14:paraId="109147AC" w14:textId="77777777" w:rsidR="00D32E9E" w:rsidRPr="00EC7057" w:rsidRDefault="00D32E9E" w:rsidP="0045177D">
                  <w:pPr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773F44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7605E054" w14:textId="77777777" w:rsidR="00D32E9E" w:rsidRPr="00EC7057" w:rsidRDefault="00D32E9E" w:rsidP="0045177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14:paraId="5A7BF4FE" w14:textId="77777777" w:rsidR="00D32E9E" w:rsidRPr="00EC7057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EC7057">
              <w:rPr>
                <w:rFonts w:ascii="Times New Roman" w:hAnsi="Times New Roman"/>
                <w:b/>
                <w:lang w:eastAsia="ru-RU"/>
              </w:rPr>
              <w:t>5.</w:t>
            </w:r>
            <w:r w:rsidRPr="00EC7057">
              <w:rPr>
                <w:rFonts w:ascii="Times New Roman" w:hAnsi="Times New Roman"/>
                <w:lang w:eastAsia="ru-RU"/>
              </w:rPr>
              <w:t xml:space="preserve"> </w:t>
            </w:r>
            <w:r w:rsidRPr="00EC7057">
              <w:rPr>
                <w:rFonts w:ascii="Times New Roman" w:hAnsi="Times New Roman"/>
                <w:b/>
                <w:lang w:eastAsia="ru-RU"/>
              </w:rPr>
              <w:t>Утверждение договора управления многоквартирным домом, заключаемого с каждым собственником помещения в многоквартирном доме,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«Управляющая компания «ЖК Классика».</w:t>
            </w:r>
          </w:p>
          <w:p w14:paraId="6072A57D" w14:textId="40BE8184" w:rsidR="00D32E9E" w:rsidRPr="00EC7057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EC7057">
              <w:rPr>
                <w:rFonts w:ascii="Times New Roman" w:hAnsi="Times New Roman"/>
                <w:lang w:eastAsia="ru-RU"/>
              </w:rPr>
              <w:t xml:space="preserve">Утвердить условия договора управления многоквартирным домом, </w:t>
            </w:r>
            <w:r w:rsidRPr="00C30FC0">
              <w:rPr>
                <w:rFonts w:ascii="Times New Roman" w:hAnsi="Times New Roman"/>
                <w:lang w:eastAsia="ru-RU"/>
              </w:rPr>
              <w:t>заключаемого с каждым собственником помещения в многоквартирном доме,</w:t>
            </w:r>
            <w:r w:rsidRPr="00C30FC0">
              <w:rPr>
                <w:rFonts w:ascii="Times New Roman" w:hAnsi="Times New Roman"/>
                <w:b/>
                <w:lang w:eastAsia="ru-RU"/>
              </w:rPr>
              <w:t xml:space="preserve"> </w:t>
            </w:r>
            <w:r w:rsidRPr="00C30FC0">
              <w:rPr>
                <w:rFonts w:ascii="Times New Roman" w:hAnsi="Times New Roman"/>
                <w:lang w:eastAsia="ru-RU"/>
              </w:rPr>
              <w:t>который размещен на сайт</w:t>
            </w:r>
            <w:r w:rsidR="00C30FC0" w:rsidRPr="00C30FC0">
              <w:rPr>
                <w:rFonts w:ascii="Times New Roman" w:hAnsi="Times New Roman"/>
                <w:lang w:eastAsia="ru-RU"/>
              </w:rPr>
              <w:t xml:space="preserve">е </w:t>
            </w:r>
            <w:r w:rsidR="00C30FC0" w:rsidRPr="00C30FC0">
              <w:rPr>
                <w:rFonts w:ascii="Times New Roman" w:hAnsi="Times New Roman"/>
              </w:rPr>
              <w:t>https://uk-klassika.ru/</w:t>
            </w:r>
            <w:r w:rsidRPr="00EC7057">
              <w:rPr>
                <w:rFonts w:ascii="Times New Roman" w:hAnsi="Times New Roman"/>
                <w:lang w:eastAsia="ru-RU"/>
              </w:rPr>
              <w:t xml:space="preserve"> в подразделе раскрытие информации раздела информация (разделы указаны наверху страницы).</w:t>
            </w:r>
          </w:p>
          <w:p w14:paraId="294397DC" w14:textId="77777777" w:rsidR="00D32E9E" w:rsidRPr="00EC7057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p w14:paraId="21259888" w14:textId="77777777" w:rsidR="00D32E9E" w:rsidRPr="00EC7057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D32E9E" w:rsidRPr="00EC7057" w14:paraId="5A87A6E6" w14:textId="77777777" w:rsidTr="0045177D">
              <w:trPr>
                <w:trHeight w:hRule="exact" w:val="305"/>
              </w:trPr>
              <w:tc>
                <w:tcPr>
                  <w:tcW w:w="766" w:type="dxa"/>
                  <w:tcBorders>
                    <w:right w:val="single" w:sz="4" w:space="0" w:color="000000"/>
                  </w:tcBorders>
                </w:tcPr>
                <w:p w14:paraId="3A59696E" w14:textId="77777777" w:rsidR="00D32E9E" w:rsidRPr="00EC7057" w:rsidRDefault="00D32E9E" w:rsidP="0045177D">
                  <w:pPr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32E7A81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000000"/>
                  </w:tcBorders>
                </w:tcPr>
                <w:p w14:paraId="791E5CA9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378" w:type="dxa"/>
                  <w:tcBorders>
                    <w:right w:val="single" w:sz="4" w:space="0" w:color="000000"/>
                  </w:tcBorders>
                </w:tcPr>
                <w:p w14:paraId="1CD5A945" w14:textId="77777777" w:rsidR="00D32E9E" w:rsidRPr="00EC7057" w:rsidRDefault="00D32E9E" w:rsidP="0045177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CB88DE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48" w:type="dxa"/>
                  <w:tcBorders>
                    <w:left w:val="single" w:sz="4" w:space="0" w:color="000000"/>
                  </w:tcBorders>
                </w:tcPr>
                <w:p w14:paraId="5A4E8D74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161" w:type="dxa"/>
                  <w:tcBorders>
                    <w:right w:val="single" w:sz="4" w:space="0" w:color="000000"/>
                  </w:tcBorders>
                </w:tcPr>
                <w:p w14:paraId="12958F0F" w14:textId="77777777" w:rsidR="00D32E9E" w:rsidRPr="00EC7057" w:rsidRDefault="00D32E9E" w:rsidP="0045177D">
                  <w:pPr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9DE5DA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211AA311" w14:textId="77777777" w:rsidR="00D32E9E" w:rsidRPr="00EC7057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p w14:paraId="15EE9107" w14:textId="77777777" w:rsidR="00D32E9E" w:rsidRPr="00EC7057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EC7057">
              <w:rPr>
                <w:rFonts w:ascii="Times New Roman" w:hAnsi="Times New Roman"/>
                <w:b/>
                <w:lang w:eastAsia="ru-RU"/>
              </w:rPr>
              <w:t>6.</w:t>
            </w:r>
            <w:r w:rsidRPr="00EC7057">
              <w:rPr>
                <w:rFonts w:ascii="Times New Roman" w:hAnsi="Times New Roman"/>
                <w:lang w:eastAsia="ru-RU"/>
              </w:rPr>
              <w:t xml:space="preserve"> </w:t>
            </w:r>
            <w:r w:rsidRPr="00EC7057">
              <w:rPr>
                <w:rFonts w:ascii="Times New Roman" w:hAnsi="Times New Roman"/>
                <w:b/>
                <w:lang w:eastAsia="ru-RU"/>
              </w:rPr>
              <w:t>Выбор уполномоченного лица для осуществления всех фактических и юридических действий во исполнение решений, принятых на общем собрании, в случае выбора способа управления многоквартирным домом – управление управляющей организацией и определения управляющей организации – Общество с ограниченной ответственностью «Управляющая компания «ЖК Классика».</w:t>
            </w:r>
          </w:p>
          <w:p w14:paraId="7C3E88D0" w14:textId="77777777" w:rsidR="00D32E9E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EC7057">
              <w:rPr>
                <w:rFonts w:ascii="Times New Roman" w:hAnsi="Times New Roman"/>
                <w:lang w:eastAsia="ru-RU"/>
              </w:rPr>
              <w:t>Уполномочить на осуществление всех фактических и юридических действий во исполнение решений, принятых на общем собрании генерального директора Общества с ограниченной ответственностью «Управляющая компания «ЖК Классика» Злотина Андрея Владимировича, либо иное лицо, исполняющее обязанности генерального директора Общества с ограниченной ответственностью «Управляющая компания «ЖК Классика» на установленных действующим законодательством основаниях.</w:t>
            </w:r>
          </w:p>
          <w:p w14:paraId="06139A83" w14:textId="77777777" w:rsidR="00D32E9E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D32E9E" w:rsidRPr="00EC7057" w14:paraId="4978A3F7" w14:textId="77777777" w:rsidTr="0045177D">
              <w:trPr>
                <w:trHeight w:hRule="exact" w:val="305"/>
              </w:trPr>
              <w:tc>
                <w:tcPr>
                  <w:tcW w:w="766" w:type="dxa"/>
                  <w:tcBorders>
                    <w:right w:val="single" w:sz="4" w:space="0" w:color="000000"/>
                  </w:tcBorders>
                </w:tcPr>
                <w:p w14:paraId="391B4C50" w14:textId="77777777" w:rsidR="00D32E9E" w:rsidRPr="00EC7057" w:rsidRDefault="00D32E9E" w:rsidP="0045177D">
                  <w:pPr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4B5FCB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000000"/>
                  </w:tcBorders>
                </w:tcPr>
                <w:p w14:paraId="51A6DA91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378" w:type="dxa"/>
                  <w:tcBorders>
                    <w:right w:val="single" w:sz="4" w:space="0" w:color="000000"/>
                  </w:tcBorders>
                </w:tcPr>
                <w:p w14:paraId="091BD521" w14:textId="77777777" w:rsidR="00D32E9E" w:rsidRPr="00EC7057" w:rsidRDefault="00D32E9E" w:rsidP="0045177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CC0E69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48" w:type="dxa"/>
                  <w:tcBorders>
                    <w:left w:val="single" w:sz="4" w:space="0" w:color="000000"/>
                  </w:tcBorders>
                </w:tcPr>
                <w:p w14:paraId="2E518732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161" w:type="dxa"/>
                  <w:tcBorders>
                    <w:right w:val="single" w:sz="4" w:space="0" w:color="000000"/>
                  </w:tcBorders>
                </w:tcPr>
                <w:p w14:paraId="08BC53B9" w14:textId="77777777" w:rsidR="00D32E9E" w:rsidRPr="00EC7057" w:rsidRDefault="00D32E9E" w:rsidP="0045177D">
                  <w:pPr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E4896B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34370942" w14:textId="77777777" w:rsidR="00D32E9E" w:rsidRPr="00EC7057" w:rsidRDefault="00D32E9E" w:rsidP="0045177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14:paraId="3E6AEA3D" w14:textId="77777777" w:rsidR="00D32E9E" w:rsidRPr="00EC7057" w:rsidRDefault="00D32E9E" w:rsidP="0045177D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lang w:eastAsia="ru-RU"/>
              </w:rPr>
            </w:pPr>
            <w:r w:rsidRPr="00EC7057">
              <w:rPr>
                <w:rFonts w:ascii="Times New Roman" w:hAnsi="Times New Roman"/>
                <w:b/>
                <w:lang w:eastAsia="ru-RU"/>
              </w:rPr>
              <w:t>7.</w:t>
            </w:r>
            <w:r w:rsidRPr="00EC7057">
              <w:rPr>
                <w:rFonts w:ascii="Times New Roman" w:hAnsi="Times New Roman"/>
                <w:lang w:eastAsia="ru-RU"/>
              </w:rPr>
              <w:t xml:space="preserve"> </w:t>
            </w:r>
            <w:r w:rsidRPr="00EC7057">
              <w:rPr>
                <w:rFonts w:ascii="Times New Roman" w:hAnsi="Times New Roman"/>
                <w:b/>
                <w:lang w:eastAsia="ru-RU"/>
              </w:rPr>
              <w:t>Определение способа уведомления собственников помещений многоквартирного дома о проведении общих собраний собственников многоквартирного дома, а также о принятых на них решениях.</w:t>
            </w:r>
            <w:r w:rsidRPr="00EC7057">
              <w:rPr>
                <w:rFonts w:ascii="Times New Roman" w:hAnsi="Times New Roman"/>
                <w:lang w:eastAsia="ru-RU"/>
              </w:rPr>
              <w:t xml:space="preserve"> </w:t>
            </w:r>
          </w:p>
          <w:p w14:paraId="26A90805" w14:textId="77777777" w:rsidR="00D32E9E" w:rsidRDefault="00D32E9E" w:rsidP="0045177D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lang w:eastAsia="ru-RU"/>
              </w:rPr>
            </w:pPr>
            <w:r w:rsidRPr="00EC7057">
              <w:rPr>
                <w:rFonts w:ascii="Times New Roman" w:hAnsi="Times New Roman"/>
                <w:lang w:eastAsia="ru-RU"/>
              </w:rPr>
              <w:t>Определить, что уведомление</w:t>
            </w:r>
            <w:r w:rsidRPr="00EC7057">
              <w:rPr>
                <w:rFonts w:ascii="Times New Roman" w:hAnsi="Times New Roman"/>
                <w:b/>
                <w:lang w:eastAsia="ru-RU"/>
              </w:rPr>
              <w:t xml:space="preserve"> </w:t>
            </w:r>
            <w:r w:rsidRPr="00EC7057">
              <w:rPr>
                <w:rFonts w:ascii="Times New Roman" w:hAnsi="Times New Roman"/>
                <w:lang w:eastAsia="ru-RU"/>
              </w:rPr>
              <w:t>собственников помещений многоквартирного дома о проведении общих собраний собственников помещений многоквартирного дома (далее соответственно – «собственники» и «общее собрание»), а также о принятых на них решениях</w:t>
            </w:r>
            <w:r w:rsidRPr="00EC7057">
              <w:rPr>
                <w:rFonts w:ascii="Times New Roman" w:hAnsi="Times New Roman"/>
                <w:b/>
                <w:lang w:eastAsia="ru-RU"/>
              </w:rPr>
              <w:t xml:space="preserve"> </w:t>
            </w:r>
            <w:r w:rsidRPr="00EC7057">
              <w:rPr>
                <w:rFonts w:ascii="Times New Roman" w:hAnsi="Times New Roman"/>
                <w:lang w:eastAsia="ru-RU"/>
              </w:rPr>
              <w:t>осуществляется путем размещения уведомлений о проведения общего собрания и протоколов решений общего собрания на информационных стендах, расположенных в парадных многоквартирного дома. Данный порядок сохраняется и при проведении годовых общих собраний.</w:t>
            </w:r>
          </w:p>
          <w:p w14:paraId="3DA563D6" w14:textId="77777777" w:rsidR="00D32E9E" w:rsidRDefault="00D32E9E" w:rsidP="0045177D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lang w:eastAsia="ru-RU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D32E9E" w:rsidRPr="00EC7057" w14:paraId="04ACDCB7" w14:textId="77777777" w:rsidTr="0045177D">
              <w:trPr>
                <w:trHeight w:hRule="exact" w:val="305"/>
              </w:trPr>
              <w:tc>
                <w:tcPr>
                  <w:tcW w:w="766" w:type="dxa"/>
                  <w:tcBorders>
                    <w:right w:val="single" w:sz="4" w:space="0" w:color="000000"/>
                  </w:tcBorders>
                </w:tcPr>
                <w:p w14:paraId="0CF3CF2E" w14:textId="77777777" w:rsidR="00D32E9E" w:rsidRPr="00EC7057" w:rsidRDefault="00D32E9E" w:rsidP="0045177D">
                  <w:pPr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5FC14D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000000"/>
                  </w:tcBorders>
                </w:tcPr>
                <w:p w14:paraId="7487532D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378" w:type="dxa"/>
                  <w:tcBorders>
                    <w:right w:val="single" w:sz="4" w:space="0" w:color="000000"/>
                  </w:tcBorders>
                </w:tcPr>
                <w:p w14:paraId="068EEC00" w14:textId="77777777" w:rsidR="00D32E9E" w:rsidRPr="00EC7057" w:rsidRDefault="00D32E9E" w:rsidP="0045177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00673C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48" w:type="dxa"/>
                  <w:tcBorders>
                    <w:left w:val="single" w:sz="4" w:space="0" w:color="000000"/>
                  </w:tcBorders>
                </w:tcPr>
                <w:p w14:paraId="0E853B39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161" w:type="dxa"/>
                  <w:tcBorders>
                    <w:right w:val="single" w:sz="4" w:space="0" w:color="000000"/>
                  </w:tcBorders>
                </w:tcPr>
                <w:p w14:paraId="283DA5B1" w14:textId="77777777" w:rsidR="00D32E9E" w:rsidRPr="00EC7057" w:rsidRDefault="00D32E9E" w:rsidP="0045177D">
                  <w:pPr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0A42AD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769C013D" w14:textId="77777777" w:rsidR="00D32E9E" w:rsidRPr="00EC7057" w:rsidRDefault="00D32E9E" w:rsidP="0045177D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lang w:eastAsia="ru-RU"/>
              </w:rPr>
            </w:pPr>
          </w:p>
          <w:p w14:paraId="59E87A2B" w14:textId="77777777" w:rsidR="00D32E9E" w:rsidRPr="00EC7057" w:rsidRDefault="00D32E9E" w:rsidP="0045177D">
            <w:pPr>
              <w:tabs>
                <w:tab w:val="left" w:pos="9000"/>
              </w:tabs>
              <w:spacing w:after="0" w:line="240" w:lineRule="auto"/>
              <w:ind w:left="720" w:right="252"/>
              <w:jc w:val="both"/>
              <w:rPr>
                <w:rFonts w:ascii="Times New Roman" w:hAnsi="Times New Roman"/>
                <w:lang w:eastAsia="ru-RU"/>
              </w:rPr>
            </w:pPr>
          </w:p>
          <w:p w14:paraId="46A3AAF2" w14:textId="77777777" w:rsidR="00D32E9E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 xml:space="preserve">8. </w:t>
            </w:r>
            <w:r w:rsidRPr="00907C67">
              <w:rPr>
                <w:rFonts w:ascii="Times New Roman" w:hAnsi="Times New Roman"/>
                <w:b/>
                <w:lang w:eastAsia="ru-RU"/>
              </w:rPr>
              <w:t>Принятие решения о передаче в пользование фасада многоквартирного жилого дома для установки и эксплуатации рекламных конструкций только владельцам помещений</w:t>
            </w:r>
            <w:r>
              <w:rPr>
                <w:rFonts w:ascii="Times New Roman" w:hAnsi="Times New Roman"/>
                <w:b/>
                <w:lang w:eastAsia="ru-RU"/>
              </w:rPr>
              <w:t>.</w:t>
            </w:r>
          </w:p>
          <w:p w14:paraId="0FE1F243" w14:textId="77777777" w:rsidR="00D32E9E" w:rsidRPr="00907C67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907C67">
              <w:rPr>
                <w:rFonts w:ascii="Times New Roman" w:hAnsi="Times New Roman"/>
                <w:lang w:eastAsia="ru-RU"/>
              </w:rPr>
              <w:t>Разрешить собственникам нежилых помещений размещать в едином архитектурном стиле информационные щиты, баннеры, вывески на плоских участках фасада многоквартирного дома, свободных от архитектурных элементов, исключительно в пределах площади внешних поверхностей объекта, соответствующей физическим размерам занимаемых данными собственниками помещений на праве собственности. Настенные конструкции размещать над входом или окнами (витринами) помещений на единой горизонтальной оси с иными настенными конструкциями, установленными в пределах фасада.</w:t>
            </w:r>
          </w:p>
          <w:p w14:paraId="6A17C0D7" w14:textId="77777777" w:rsidR="00D32E9E" w:rsidRPr="00907C67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D32E9E" w:rsidRPr="00EC7057" w14:paraId="6BCF2483" w14:textId="77777777" w:rsidTr="0045177D">
              <w:trPr>
                <w:trHeight w:hRule="exact" w:val="305"/>
              </w:trPr>
              <w:tc>
                <w:tcPr>
                  <w:tcW w:w="766" w:type="dxa"/>
                  <w:tcBorders>
                    <w:right w:val="single" w:sz="4" w:space="0" w:color="000000"/>
                  </w:tcBorders>
                </w:tcPr>
                <w:p w14:paraId="2C4DE368" w14:textId="77777777" w:rsidR="00D32E9E" w:rsidRPr="00EC7057" w:rsidRDefault="00D32E9E" w:rsidP="0045177D">
                  <w:pPr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19C474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000000"/>
                  </w:tcBorders>
                </w:tcPr>
                <w:p w14:paraId="4E926E68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378" w:type="dxa"/>
                  <w:tcBorders>
                    <w:right w:val="single" w:sz="4" w:space="0" w:color="000000"/>
                  </w:tcBorders>
                </w:tcPr>
                <w:p w14:paraId="62A26492" w14:textId="77777777" w:rsidR="00D32E9E" w:rsidRPr="00EC7057" w:rsidRDefault="00D32E9E" w:rsidP="0045177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F9183F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48" w:type="dxa"/>
                  <w:tcBorders>
                    <w:left w:val="single" w:sz="4" w:space="0" w:color="000000"/>
                  </w:tcBorders>
                </w:tcPr>
                <w:p w14:paraId="1123EF3F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161" w:type="dxa"/>
                  <w:tcBorders>
                    <w:right w:val="single" w:sz="4" w:space="0" w:color="000000"/>
                  </w:tcBorders>
                </w:tcPr>
                <w:p w14:paraId="2A9E0CDE" w14:textId="77777777" w:rsidR="00D32E9E" w:rsidRPr="00EC7057" w:rsidRDefault="00D32E9E" w:rsidP="0045177D">
                  <w:pPr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607758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04B8A29D" w14:textId="77777777" w:rsidR="00D32E9E" w:rsidRPr="00907C67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</w:p>
          <w:p w14:paraId="3A431F9A" w14:textId="77777777" w:rsidR="00D32E9E" w:rsidRPr="00907C67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907C67">
              <w:rPr>
                <w:rFonts w:ascii="Times New Roman" w:hAnsi="Times New Roman"/>
                <w:b/>
                <w:lang w:eastAsia="ru-RU"/>
              </w:rPr>
              <w:t xml:space="preserve">9. Принять решение  об  использование общего имущества многоквартирного дома (МКД). </w:t>
            </w:r>
          </w:p>
          <w:p w14:paraId="3C20241F" w14:textId="77777777" w:rsidR="00D32E9E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907C67">
              <w:rPr>
                <w:rFonts w:ascii="Times New Roman" w:hAnsi="Times New Roman"/>
                <w:lang w:eastAsia="ru-RU"/>
              </w:rPr>
              <w:t>Разрешить Управляющей компании заключать договоры на использование общего имущества МКД с направлением денежных средств на содержание и текущий ремонт, а также иные расходы по благоустройству дома.</w:t>
            </w:r>
          </w:p>
          <w:p w14:paraId="3816968C" w14:textId="77777777" w:rsidR="00D32E9E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D32E9E" w:rsidRPr="00EC7057" w14:paraId="47DEC021" w14:textId="77777777" w:rsidTr="0045177D">
              <w:trPr>
                <w:trHeight w:hRule="exact" w:val="305"/>
              </w:trPr>
              <w:tc>
                <w:tcPr>
                  <w:tcW w:w="766" w:type="dxa"/>
                  <w:tcBorders>
                    <w:right w:val="single" w:sz="4" w:space="0" w:color="000000"/>
                  </w:tcBorders>
                </w:tcPr>
                <w:p w14:paraId="559A582B" w14:textId="77777777" w:rsidR="00D32E9E" w:rsidRPr="00EC7057" w:rsidRDefault="00D32E9E" w:rsidP="0045177D">
                  <w:pPr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354543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000000"/>
                  </w:tcBorders>
                </w:tcPr>
                <w:p w14:paraId="1FAED470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378" w:type="dxa"/>
                  <w:tcBorders>
                    <w:right w:val="single" w:sz="4" w:space="0" w:color="000000"/>
                  </w:tcBorders>
                </w:tcPr>
                <w:p w14:paraId="11188FE7" w14:textId="77777777" w:rsidR="00D32E9E" w:rsidRPr="00EC7057" w:rsidRDefault="00D32E9E" w:rsidP="0045177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5541C5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48" w:type="dxa"/>
                  <w:tcBorders>
                    <w:left w:val="single" w:sz="4" w:space="0" w:color="000000"/>
                  </w:tcBorders>
                </w:tcPr>
                <w:p w14:paraId="3FC90CE4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161" w:type="dxa"/>
                  <w:tcBorders>
                    <w:right w:val="single" w:sz="4" w:space="0" w:color="000000"/>
                  </w:tcBorders>
                </w:tcPr>
                <w:p w14:paraId="1F005714" w14:textId="77777777" w:rsidR="00D32E9E" w:rsidRPr="00EC7057" w:rsidRDefault="00D32E9E" w:rsidP="0045177D">
                  <w:pPr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196258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477D9D10" w14:textId="77777777" w:rsidR="00D32E9E" w:rsidRPr="00907C67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</w:p>
          <w:p w14:paraId="38FF37F1" w14:textId="77777777" w:rsidR="00D32E9E" w:rsidRDefault="00D32E9E" w:rsidP="0045177D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b/>
                <w:lang w:eastAsia="ru-RU"/>
              </w:rPr>
            </w:pPr>
          </w:p>
          <w:p w14:paraId="3211FD2E" w14:textId="77777777" w:rsidR="00D32E9E" w:rsidRPr="00F86ADC" w:rsidRDefault="00D32E9E" w:rsidP="0045177D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10</w:t>
            </w:r>
            <w:r w:rsidRPr="00F86ADC">
              <w:rPr>
                <w:rFonts w:ascii="Times New Roman" w:hAnsi="Times New Roman"/>
                <w:b/>
                <w:lang w:eastAsia="ru-RU"/>
              </w:rPr>
              <w:t xml:space="preserve">. Принятие решения о размещении сетевого и активного оборудования провайдеров сети интернет и телевидения на площадях общедомового имущества. </w:t>
            </w:r>
          </w:p>
          <w:p w14:paraId="772AA560" w14:textId="77777777" w:rsidR="00D32E9E" w:rsidRDefault="00D32E9E" w:rsidP="0045177D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Разрешить провайдерам сети интернет и телевидения размещать сетевое и активное оборудование на площадях общего имущества по отдельным договорам с управляющей компанией.</w:t>
            </w:r>
          </w:p>
          <w:p w14:paraId="3A1741A5" w14:textId="77777777" w:rsidR="00D32E9E" w:rsidRDefault="00D32E9E" w:rsidP="0045177D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lang w:eastAsia="ru-RU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D32E9E" w:rsidRPr="00EC7057" w14:paraId="7ECF3E51" w14:textId="77777777" w:rsidTr="0045177D">
              <w:trPr>
                <w:trHeight w:hRule="exact" w:val="305"/>
              </w:trPr>
              <w:tc>
                <w:tcPr>
                  <w:tcW w:w="766" w:type="dxa"/>
                  <w:tcBorders>
                    <w:right w:val="single" w:sz="4" w:space="0" w:color="000000"/>
                  </w:tcBorders>
                </w:tcPr>
                <w:p w14:paraId="293E34D4" w14:textId="77777777" w:rsidR="00D32E9E" w:rsidRPr="00EC7057" w:rsidRDefault="00D32E9E" w:rsidP="0045177D">
                  <w:pPr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7D7358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000000"/>
                  </w:tcBorders>
                </w:tcPr>
                <w:p w14:paraId="31BED801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378" w:type="dxa"/>
                  <w:tcBorders>
                    <w:right w:val="single" w:sz="4" w:space="0" w:color="000000"/>
                  </w:tcBorders>
                </w:tcPr>
                <w:p w14:paraId="01715A76" w14:textId="77777777" w:rsidR="00D32E9E" w:rsidRPr="00EC7057" w:rsidRDefault="00D32E9E" w:rsidP="0045177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A807E7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48" w:type="dxa"/>
                  <w:tcBorders>
                    <w:left w:val="single" w:sz="4" w:space="0" w:color="000000"/>
                  </w:tcBorders>
                </w:tcPr>
                <w:p w14:paraId="6D441B1B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161" w:type="dxa"/>
                  <w:tcBorders>
                    <w:right w:val="single" w:sz="4" w:space="0" w:color="000000"/>
                  </w:tcBorders>
                </w:tcPr>
                <w:p w14:paraId="68D0DFA7" w14:textId="77777777" w:rsidR="00D32E9E" w:rsidRPr="00EC7057" w:rsidRDefault="00D32E9E" w:rsidP="0045177D">
                  <w:pPr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0210BD2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7D9B8435" w14:textId="77777777" w:rsidR="00D32E9E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p w14:paraId="522BDD70" w14:textId="77777777" w:rsidR="00D32E9E" w:rsidRPr="00907C67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p w14:paraId="77DAF903" w14:textId="77777777" w:rsidR="00D32E9E" w:rsidRPr="00E72F1C" w:rsidRDefault="00D32E9E" w:rsidP="0045177D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E27C08">
              <w:rPr>
                <w:rFonts w:ascii="Times New Roman" w:hAnsi="Times New Roman"/>
                <w:b/>
                <w:lang w:eastAsia="ru-RU"/>
              </w:rPr>
              <w:t>1</w:t>
            </w:r>
            <w:r>
              <w:rPr>
                <w:rFonts w:ascii="Times New Roman" w:hAnsi="Times New Roman"/>
                <w:b/>
                <w:lang w:eastAsia="ru-RU"/>
              </w:rPr>
              <w:t>1</w:t>
            </w:r>
            <w:r w:rsidRPr="00E27C08">
              <w:rPr>
                <w:rFonts w:ascii="Times New Roman" w:hAnsi="Times New Roman"/>
                <w:b/>
                <w:lang w:eastAsia="ru-RU"/>
              </w:rPr>
              <w:t>.</w:t>
            </w:r>
            <w:r w:rsidRPr="00E27C08">
              <w:rPr>
                <w:rFonts w:ascii="Times New Roman" w:hAnsi="Times New Roman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r w:rsidRPr="00E72F1C">
              <w:rPr>
                <w:rFonts w:ascii="Times New Roman" w:hAnsi="Times New Roman"/>
                <w:b/>
                <w:lang w:eastAsia="ru-RU"/>
              </w:rPr>
              <w:t xml:space="preserve">Принятие решения по </w:t>
            </w:r>
            <w:r>
              <w:rPr>
                <w:rFonts w:ascii="Times New Roman" w:hAnsi="Times New Roman"/>
                <w:b/>
                <w:lang w:eastAsia="ru-RU"/>
              </w:rPr>
              <w:t>установке кондиционеров и антенн на переходных балконах, технических этажах, общедомовых площадях</w:t>
            </w:r>
            <w:r w:rsidRPr="00E72F1C">
              <w:rPr>
                <w:rFonts w:ascii="Times New Roman" w:hAnsi="Times New Roman"/>
                <w:b/>
                <w:lang w:eastAsia="ru-RU"/>
              </w:rPr>
              <w:t xml:space="preserve"> многоквартирного жилого дома.</w:t>
            </w:r>
          </w:p>
          <w:p w14:paraId="268FD470" w14:textId="77777777" w:rsidR="00D32E9E" w:rsidRDefault="00D32E9E" w:rsidP="00C30FC0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lang w:eastAsia="ru-RU"/>
              </w:rPr>
            </w:pPr>
            <w:r w:rsidRPr="00E27C08">
              <w:rPr>
                <w:rFonts w:ascii="Times New Roman" w:hAnsi="Times New Roman"/>
                <w:lang w:eastAsia="ru-RU"/>
              </w:rPr>
              <w:lastRenderedPageBreak/>
              <w:t xml:space="preserve">В целях упрощения процесса согласования уполномочить организацию, осуществляющую управление многоквартирным жилым домом, действовать от имени общего собрания собственников помещений многоквартирного дома по распоряжению общим имуществом собственников при решении вопроса установки кондиционеров и антенн. </w:t>
            </w:r>
          </w:p>
          <w:p w14:paraId="76D59956" w14:textId="77777777" w:rsidR="00D32E9E" w:rsidRDefault="00D32E9E" w:rsidP="0045177D">
            <w:pPr>
              <w:tabs>
                <w:tab w:val="left" w:pos="9000"/>
              </w:tabs>
              <w:spacing w:after="0" w:line="240" w:lineRule="auto"/>
              <w:ind w:right="252" w:firstLine="284"/>
              <w:jc w:val="both"/>
              <w:rPr>
                <w:rFonts w:ascii="Times New Roman" w:hAnsi="Times New Roman"/>
                <w:lang w:eastAsia="ru-RU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D32E9E" w:rsidRPr="00EC7057" w14:paraId="4C21FFB8" w14:textId="77777777" w:rsidTr="0045177D">
              <w:trPr>
                <w:trHeight w:hRule="exact" w:val="305"/>
              </w:trPr>
              <w:tc>
                <w:tcPr>
                  <w:tcW w:w="766" w:type="dxa"/>
                  <w:tcBorders>
                    <w:right w:val="single" w:sz="4" w:space="0" w:color="000000"/>
                  </w:tcBorders>
                </w:tcPr>
                <w:p w14:paraId="7B687179" w14:textId="77777777" w:rsidR="00D32E9E" w:rsidRPr="00EC7057" w:rsidRDefault="00D32E9E" w:rsidP="0045177D">
                  <w:pPr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D62B43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000000"/>
                  </w:tcBorders>
                </w:tcPr>
                <w:p w14:paraId="6346905D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378" w:type="dxa"/>
                  <w:tcBorders>
                    <w:right w:val="single" w:sz="4" w:space="0" w:color="000000"/>
                  </w:tcBorders>
                </w:tcPr>
                <w:p w14:paraId="251D36B3" w14:textId="77777777" w:rsidR="00D32E9E" w:rsidRPr="00EC7057" w:rsidRDefault="00D32E9E" w:rsidP="0045177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C82E9E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48" w:type="dxa"/>
                  <w:tcBorders>
                    <w:left w:val="single" w:sz="4" w:space="0" w:color="000000"/>
                  </w:tcBorders>
                </w:tcPr>
                <w:p w14:paraId="56B14913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161" w:type="dxa"/>
                  <w:tcBorders>
                    <w:right w:val="single" w:sz="4" w:space="0" w:color="000000"/>
                  </w:tcBorders>
                </w:tcPr>
                <w:p w14:paraId="6A4D4A79" w14:textId="77777777" w:rsidR="00D32E9E" w:rsidRPr="00EC7057" w:rsidRDefault="00D32E9E" w:rsidP="0045177D">
                  <w:pPr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2EE55D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4F5C1501" w14:textId="77777777" w:rsidR="00D32E9E" w:rsidRDefault="00D32E9E" w:rsidP="0045177D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lang w:eastAsia="ru-RU"/>
              </w:rPr>
            </w:pPr>
          </w:p>
          <w:p w14:paraId="1A9E9511" w14:textId="77777777" w:rsidR="00D32E9E" w:rsidRPr="00C30FC0" w:rsidRDefault="00D32E9E" w:rsidP="0045177D">
            <w:pPr>
              <w:tabs>
                <w:tab w:val="left" w:pos="9000"/>
              </w:tabs>
              <w:spacing w:after="0" w:line="240" w:lineRule="auto"/>
              <w:ind w:right="252" w:firstLine="284"/>
              <w:jc w:val="both"/>
              <w:rPr>
                <w:rFonts w:ascii="Times New Roman" w:hAnsi="Times New Roman"/>
                <w:b/>
                <w:lang w:eastAsia="ru-RU"/>
              </w:rPr>
            </w:pPr>
          </w:p>
          <w:p w14:paraId="5AA1806A" w14:textId="733C8248" w:rsidR="00D32E9E" w:rsidRPr="000B2C78" w:rsidRDefault="00D32E9E" w:rsidP="0045177D">
            <w:pPr>
              <w:spacing w:after="0" w:line="240" w:lineRule="auto"/>
              <w:rPr>
                <w:rFonts w:ascii="Times New Roman" w:eastAsia="Times New Roman" w:hAnsi="Times New Roman"/>
                <w:b/>
                <w:lang w:eastAsia="ru-RU"/>
              </w:rPr>
            </w:pPr>
            <w:r w:rsidRPr="00C30FC0">
              <w:rPr>
                <w:rFonts w:ascii="Times New Roman" w:hAnsi="Times New Roman"/>
                <w:b/>
              </w:rPr>
              <w:t xml:space="preserve">12. Принять </w:t>
            </w:r>
            <w:r w:rsidRPr="00C30FC0">
              <w:rPr>
                <w:rFonts w:ascii="Times New Roman" w:eastAsia="Times New Roman" w:hAnsi="Times New Roman"/>
                <w:b/>
                <w:lang w:eastAsia="ru-RU"/>
              </w:rPr>
              <w:t>решение об установке</w:t>
            </w:r>
            <w:r w:rsidR="00C30FC0" w:rsidRPr="00C30FC0">
              <w:rPr>
                <w:rFonts w:ascii="Times New Roman" w:eastAsia="Times New Roman" w:hAnsi="Times New Roman"/>
                <w:b/>
                <w:lang w:eastAsia="ru-RU"/>
              </w:rPr>
              <w:t xml:space="preserve"> дверей (отсечек) в МОП </w:t>
            </w:r>
            <w:r w:rsidR="00C30FC0" w:rsidRPr="00C30FC0">
              <w:rPr>
                <w:rFonts w:ascii="Times New Roman" w:hAnsi="Times New Roman"/>
                <w:b/>
                <w:lang w:eastAsia="ru-RU"/>
              </w:rPr>
              <w:t>( места общего пользования</w:t>
            </w:r>
            <w:r w:rsidR="00C30FC0">
              <w:rPr>
                <w:rFonts w:ascii="Times New Roman" w:hAnsi="Times New Roman"/>
                <w:lang w:eastAsia="ru-RU"/>
              </w:rPr>
              <w:t>)</w:t>
            </w:r>
            <w:r w:rsidR="00D10667">
              <w:rPr>
                <w:rFonts w:ascii="Times New Roman" w:hAnsi="Times New Roman"/>
                <w:lang w:eastAsia="ru-RU"/>
              </w:rPr>
              <w:t>.</w:t>
            </w:r>
          </w:p>
          <w:p w14:paraId="00C840C6" w14:textId="64E6544A" w:rsidR="00D32E9E" w:rsidRPr="000B2C78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0B2C78">
              <w:rPr>
                <w:rFonts w:ascii="Times New Roman" w:hAnsi="Times New Roman"/>
                <w:lang w:eastAsia="ru-RU"/>
              </w:rPr>
              <w:t>Утвердить возможность организации дверей (отсечек) в МОП, соблюдая требования пожарной безопасности и иных действующих нормативно-правовых документов. Производить отделочные работы согласно общему архитектурному стилю МОП. Использовать данные отсечки на безвозмездной основе, содержать и ремонтировать за счет владельца помещения, находящиеся внутри коммуникации.</w:t>
            </w:r>
          </w:p>
          <w:p w14:paraId="1D698C60" w14:textId="77777777" w:rsidR="00D32E9E" w:rsidRDefault="00D32E9E" w:rsidP="0045177D">
            <w:pPr>
              <w:tabs>
                <w:tab w:val="left" w:pos="9000"/>
              </w:tabs>
              <w:spacing w:after="0" w:line="240" w:lineRule="auto"/>
              <w:ind w:right="252" w:firstLine="284"/>
              <w:jc w:val="both"/>
              <w:rPr>
                <w:rFonts w:ascii="Times New Roman" w:hAnsi="Times New Roman"/>
                <w:lang w:eastAsia="ru-RU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D32E9E" w:rsidRPr="00EC7057" w14:paraId="62D347B0" w14:textId="77777777" w:rsidTr="0045177D">
              <w:trPr>
                <w:trHeight w:hRule="exact" w:val="305"/>
              </w:trPr>
              <w:tc>
                <w:tcPr>
                  <w:tcW w:w="766" w:type="dxa"/>
                  <w:tcBorders>
                    <w:right w:val="single" w:sz="4" w:space="0" w:color="000000"/>
                  </w:tcBorders>
                </w:tcPr>
                <w:p w14:paraId="753B0B4D" w14:textId="77777777" w:rsidR="00D32E9E" w:rsidRPr="00EC7057" w:rsidRDefault="00D32E9E" w:rsidP="0045177D">
                  <w:pPr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2D78CD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000000"/>
                  </w:tcBorders>
                </w:tcPr>
                <w:p w14:paraId="6C804163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378" w:type="dxa"/>
                  <w:tcBorders>
                    <w:right w:val="single" w:sz="4" w:space="0" w:color="000000"/>
                  </w:tcBorders>
                </w:tcPr>
                <w:p w14:paraId="0F5968FB" w14:textId="77777777" w:rsidR="00D32E9E" w:rsidRPr="00EC7057" w:rsidRDefault="00D32E9E" w:rsidP="0045177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41D1BF4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48" w:type="dxa"/>
                  <w:tcBorders>
                    <w:left w:val="single" w:sz="4" w:space="0" w:color="000000"/>
                  </w:tcBorders>
                </w:tcPr>
                <w:p w14:paraId="1BC65761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161" w:type="dxa"/>
                  <w:tcBorders>
                    <w:right w:val="single" w:sz="4" w:space="0" w:color="000000"/>
                  </w:tcBorders>
                </w:tcPr>
                <w:p w14:paraId="2312E1E8" w14:textId="77777777" w:rsidR="00D32E9E" w:rsidRPr="00EC7057" w:rsidRDefault="00D32E9E" w:rsidP="0045177D">
                  <w:pPr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714791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5E7205C0" w14:textId="77777777" w:rsidR="00D32E9E" w:rsidRDefault="00D32E9E" w:rsidP="0045177D">
            <w:pPr>
              <w:tabs>
                <w:tab w:val="left" w:pos="9000"/>
              </w:tabs>
              <w:spacing w:after="0" w:line="240" w:lineRule="auto"/>
              <w:ind w:right="252" w:firstLine="284"/>
              <w:jc w:val="both"/>
              <w:rPr>
                <w:rFonts w:ascii="Times New Roman" w:hAnsi="Times New Roman"/>
                <w:lang w:eastAsia="ru-RU"/>
              </w:rPr>
            </w:pPr>
          </w:p>
          <w:p w14:paraId="37ED98B3" w14:textId="77777777" w:rsidR="00D32E9E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14:paraId="3107DE20" w14:textId="77777777" w:rsidR="00D32E9E" w:rsidRPr="006732BB" w:rsidRDefault="00D32E9E" w:rsidP="0045177D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  <w:r w:rsidRPr="006732BB">
              <w:rPr>
                <w:rFonts w:ascii="Times New Roman" w:hAnsi="Times New Roman"/>
              </w:rPr>
              <w:t>.</w:t>
            </w:r>
            <w:r w:rsidRPr="006732BB">
              <w:rPr>
                <w:rFonts w:ascii="Times New Roman" w:hAnsi="Times New Roman"/>
                <w:b/>
              </w:rPr>
              <w:t>Утвердить установку МАФ (малая архитектурная форма) внутри дворовой территории.</w:t>
            </w:r>
          </w:p>
          <w:p w14:paraId="15E135F6" w14:textId="77777777" w:rsidR="00D32E9E" w:rsidRPr="006732BB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6732BB">
              <w:rPr>
                <w:rFonts w:ascii="Times New Roman" w:hAnsi="Times New Roman"/>
                <w:lang w:eastAsia="ru-RU"/>
              </w:rPr>
              <w:t>Разрешить Управляющей компании производить закупку и установку малых архитектурных форм на территории жилого комплекса (лежачие полицейские, полусферы, ограничительные столбы)</w:t>
            </w:r>
            <w:r>
              <w:rPr>
                <w:rFonts w:ascii="Times New Roman" w:hAnsi="Times New Roman"/>
                <w:lang w:eastAsia="ru-RU"/>
              </w:rPr>
              <w:t>.</w:t>
            </w:r>
          </w:p>
          <w:p w14:paraId="7BDFEB04" w14:textId="77777777" w:rsidR="00D32E9E" w:rsidRPr="009961C6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D32E9E" w:rsidRPr="00EC7057" w14:paraId="222A2E9F" w14:textId="77777777" w:rsidTr="0045177D">
              <w:trPr>
                <w:trHeight w:hRule="exact" w:val="305"/>
              </w:trPr>
              <w:tc>
                <w:tcPr>
                  <w:tcW w:w="766" w:type="dxa"/>
                  <w:tcBorders>
                    <w:right w:val="single" w:sz="4" w:space="0" w:color="000000"/>
                  </w:tcBorders>
                </w:tcPr>
                <w:p w14:paraId="5847F1B0" w14:textId="77777777" w:rsidR="00D32E9E" w:rsidRPr="00EC7057" w:rsidRDefault="00D32E9E" w:rsidP="0045177D">
                  <w:pPr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0FC2E1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000000"/>
                  </w:tcBorders>
                </w:tcPr>
                <w:p w14:paraId="06B418B2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378" w:type="dxa"/>
                  <w:tcBorders>
                    <w:right w:val="single" w:sz="4" w:space="0" w:color="000000"/>
                  </w:tcBorders>
                </w:tcPr>
                <w:p w14:paraId="462407CE" w14:textId="77777777" w:rsidR="00D32E9E" w:rsidRPr="00EC7057" w:rsidRDefault="00D32E9E" w:rsidP="0045177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4C4AF1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48" w:type="dxa"/>
                  <w:tcBorders>
                    <w:left w:val="single" w:sz="4" w:space="0" w:color="000000"/>
                  </w:tcBorders>
                </w:tcPr>
                <w:p w14:paraId="5CE3E8F9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161" w:type="dxa"/>
                  <w:tcBorders>
                    <w:right w:val="single" w:sz="4" w:space="0" w:color="000000"/>
                  </w:tcBorders>
                </w:tcPr>
                <w:p w14:paraId="2E6D882D" w14:textId="77777777" w:rsidR="00D32E9E" w:rsidRPr="00EC7057" w:rsidRDefault="00D32E9E" w:rsidP="0045177D">
                  <w:pPr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0DF985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474B524B" w14:textId="77777777" w:rsidR="00D32E9E" w:rsidRDefault="00D32E9E" w:rsidP="0045177D">
            <w:pPr>
              <w:tabs>
                <w:tab w:val="left" w:pos="9000"/>
              </w:tabs>
              <w:spacing w:after="0" w:line="240" w:lineRule="auto"/>
              <w:ind w:right="252" w:firstLine="284"/>
              <w:jc w:val="both"/>
              <w:rPr>
                <w:rFonts w:ascii="Times New Roman" w:hAnsi="Times New Roman"/>
                <w:lang w:eastAsia="ru-RU"/>
              </w:rPr>
            </w:pPr>
          </w:p>
          <w:p w14:paraId="48EAE60B" w14:textId="77777777" w:rsidR="00D32E9E" w:rsidRDefault="00D32E9E" w:rsidP="00A44BD9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lang w:eastAsia="ru-RU"/>
              </w:rPr>
            </w:pPr>
          </w:p>
          <w:p w14:paraId="76881EC4" w14:textId="77777777" w:rsidR="00D32E9E" w:rsidRPr="00C72284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Pr="00C72284">
              <w:rPr>
                <w:rFonts w:ascii="Times New Roman" w:hAnsi="Times New Roman"/>
                <w:b/>
              </w:rPr>
              <w:t>. Утверждение предоставления парковочных мест для инвалидов.</w:t>
            </w:r>
          </w:p>
          <w:p w14:paraId="5F113F2F" w14:textId="77777777" w:rsidR="00D32E9E" w:rsidRPr="00C72284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72284">
              <w:rPr>
                <w:rFonts w:ascii="Times New Roman" w:hAnsi="Times New Roman"/>
              </w:rPr>
              <w:t>Утвердить возможность размещения обозначений и ограничителей (барьеров) для выделения парковочных мест инвалидам, согласно предоставленны</w:t>
            </w:r>
            <w:r>
              <w:rPr>
                <w:rFonts w:ascii="Times New Roman" w:hAnsi="Times New Roman"/>
              </w:rPr>
              <w:t>м</w:t>
            </w:r>
            <w:r w:rsidRPr="00C72284">
              <w:rPr>
                <w:rFonts w:ascii="Times New Roman" w:hAnsi="Times New Roman"/>
              </w:rPr>
              <w:t xml:space="preserve"> документ</w:t>
            </w:r>
            <w:r>
              <w:rPr>
                <w:rFonts w:ascii="Times New Roman" w:hAnsi="Times New Roman"/>
              </w:rPr>
              <w:t>ам</w:t>
            </w:r>
            <w:r w:rsidRPr="00C72284">
              <w:rPr>
                <w:rFonts w:ascii="Times New Roman" w:hAnsi="Times New Roman"/>
              </w:rPr>
              <w:t>, подтверждающи</w:t>
            </w:r>
            <w:r>
              <w:rPr>
                <w:rFonts w:ascii="Times New Roman" w:hAnsi="Times New Roman"/>
              </w:rPr>
              <w:t>м</w:t>
            </w:r>
            <w:r w:rsidRPr="00C72284">
              <w:rPr>
                <w:rFonts w:ascii="Times New Roman" w:hAnsi="Times New Roman"/>
              </w:rPr>
              <w:t xml:space="preserve"> факт наличия инвалидности.</w:t>
            </w:r>
          </w:p>
          <w:p w14:paraId="33B1E330" w14:textId="77777777" w:rsidR="00D32E9E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</w:rPr>
            </w:pPr>
          </w:p>
          <w:p w14:paraId="4A657E9B" w14:textId="77777777" w:rsidR="00D32E9E" w:rsidRPr="009961C6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D32E9E" w:rsidRPr="00EC7057" w14:paraId="08FD323D" w14:textId="77777777" w:rsidTr="0045177D">
              <w:trPr>
                <w:trHeight w:hRule="exact" w:val="305"/>
              </w:trPr>
              <w:tc>
                <w:tcPr>
                  <w:tcW w:w="766" w:type="dxa"/>
                  <w:tcBorders>
                    <w:right w:val="single" w:sz="4" w:space="0" w:color="000000"/>
                  </w:tcBorders>
                </w:tcPr>
                <w:p w14:paraId="32B6D5CE" w14:textId="77777777" w:rsidR="00D32E9E" w:rsidRPr="00EC7057" w:rsidRDefault="00D32E9E" w:rsidP="0045177D">
                  <w:pPr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34FCFB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000000"/>
                  </w:tcBorders>
                </w:tcPr>
                <w:p w14:paraId="2AD9E50E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378" w:type="dxa"/>
                  <w:tcBorders>
                    <w:right w:val="single" w:sz="4" w:space="0" w:color="000000"/>
                  </w:tcBorders>
                </w:tcPr>
                <w:p w14:paraId="04350296" w14:textId="77777777" w:rsidR="00D32E9E" w:rsidRPr="00EC7057" w:rsidRDefault="00D32E9E" w:rsidP="0045177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B0E653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48" w:type="dxa"/>
                  <w:tcBorders>
                    <w:left w:val="single" w:sz="4" w:space="0" w:color="000000"/>
                  </w:tcBorders>
                </w:tcPr>
                <w:p w14:paraId="1D80A99D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161" w:type="dxa"/>
                  <w:tcBorders>
                    <w:right w:val="single" w:sz="4" w:space="0" w:color="000000"/>
                  </w:tcBorders>
                </w:tcPr>
                <w:p w14:paraId="6BF7ACFF" w14:textId="77777777" w:rsidR="00D32E9E" w:rsidRPr="00EC7057" w:rsidRDefault="00D32E9E" w:rsidP="0045177D">
                  <w:pPr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B4AA7D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7BC72BC1" w14:textId="77777777" w:rsidR="00D32E9E" w:rsidRDefault="00D32E9E" w:rsidP="00A44BD9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lang w:eastAsia="ru-RU"/>
              </w:rPr>
            </w:pPr>
          </w:p>
          <w:p w14:paraId="22E6919D" w14:textId="77777777" w:rsidR="00D32E9E" w:rsidRPr="007932FE" w:rsidRDefault="00D32E9E" w:rsidP="0045177D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sz w:val="10"/>
                <w:lang w:eastAsia="ru-RU"/>
              </w:rPr>
            </w:pPr>
          </w:p>
          <w:p w14:paraId="026CE950" w14:textId="1D48A56A" w:rsidR="00D32E9E" w:rsidRPr="00EC7057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 xml:space="preserve">15. </w:t>
            </w:r>
            <w:r w:rsidRPr="00EC7057">
              <w:rPr>
                <w:rFonts w:ascii="Times New Roman" w:hAnsi="Times New Roman"/>
                <w:b/>
                <w:lang w:eastAsia="ru-RU"/>
              </w:rPr>
              <w:t xml:space="preserve">Утверждение </w:t>
            </w:r>
            <w:r>
              <w:rPr>
                <w:rFonts w:ascii="Times New Roman" w:hAnsi="Times New Roman"/>
                <w:b/>
                <w:lang w:eastAsia="ru-RU"/>
              </w:rPr>
              <w:t xml:space="preserve">плановых работ </w:t>
            </w:r>
            <w:r w:rsidRPr="00EC7057">
              <w:rPr>
                <w:rFonts w:ascii="Times New Roman" w:hAnsi="Times New Roman"/>
                <w:b/>
                <w:lang w:eastAsia="ru-RU"/>
              </w:rPr>
              <w:t>по статье текущий ремонт</w:t>
            </w:r>
            <w:r w:rsidR="00D10667">
              <w:rPr>
                <w:rFonts w:ascii="Times New Roman" w:hAnsi="Times New Roman"/>
                <w:b/>
                <w:lang w:eastAsia="ru-RU"/>
              </w:rPr>
              <w:t>.</w:t>
            </w:r>
          </w:p>
          <w:p w14:paraId="273F5B29" w14:textId="77777777" w:rsidR="00D32E9E" w:rsidRPr="00EC7057" w:rsidRDefault="00D32E9E" w:rsidP="0045177D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lang w:eastAsia="ru-RU"/>
              </w:rPr>
            </w:pPr>
            <w:r w:rsidRPr="00EC7057">
              <w:rPr>
                <w:rFonts w:ascii="Times New Roman" w:hAnsi="Times New Roman"/>
                <w:lang w:eastAsia="ru-RU"/>
              </w:rPr>
              <w:t>Предлагается следующий план текущего ремонта:</w:t>
            </w:r>
          </w:p>
          <w:p w14:paraId="4498F71C" w14:textId="77777777" w:rsidR="00D32E9E" w:rsidRPr="00EC7057" w:rsidRDefault="00D32E9E" w:rsidP="0045177D">
            <w:pPr>
              <w:spacing w:after="0" w:line="240" w:lineRule="auto"/>
              <w:ind w:firstLine="426"/>
              <w:jc w:val="both"/>
              <w:rPr>
                <w:rFonts w:ascii="Times New Roman" w:hAnsi="Times New Roman"/>
                <w:lang w:eastAsia="ru-RU"/>
              </w:rPr>
            </w:pPr>
          </w:p>
          <w:tbl>
            <w:tblPr>
              <w:tblW w:w="10482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482"/>
            </w:tblGrid>
            <w:tr w:rsidR="00D32E9E" w:rsidRPr="00EC7057" w14:paraId="663E6F78" w14:textId="77777777" w:rsidTr="0045177D">
              <w:trPr>
                <w:trHeight w:val="950"/>
              </w:trPr>
              <w:tc>
                <w:tcPr>
                  <w:tcW w:w="10482" w:type="dxa"/>
                  <w:shd w:val="clear" w:color="auto" w:fill="auto"/>
                </w:tcPr>
                <w:p w14:paraId="3B4CB507" w14:textId="77777777" w:rsidR="00D32E9E" w:rsidRPr="00EC7057" w:rsidRDefault="00D32E9E" w:rsidP="0045177D">
                  <w:pPr>
                    <w:numPr>
                      <w:ilvl w:val="0"/>
                      <w:numId w:val="13"/>
                    </w:numPr>
                    <w:spacing w:after="0" w:line="259" w:lineRule="auto"/>
                    <w:ind w:left="451"/>
                    <w:contextualSpacing/>
                    <w:jc w:val="both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Замена и восстановление элементов и частей элементов специальных технических устройств, в случае выхода их из строя в процессе эксплуатации (замена отдельных деталей лифтов, насосных станций и других специальных технических средств)</w:t>
                  </w:r>
                </w:p>
                <w:p w14:paraId="08C9AECE" w14:textId="77777777" w:rsidR="00D32E9E" w:rsidRPr="00EC7057" w:rsidRDefault="00D32E9E" w:rsidP="0045177D">
                  <w:pPr>
                    <w:numPr>
                      <w:ilvl w:val="0"/>
                      <w:numId w:val="13"/>
                    </w:numPr>
                    <w:spacing w:after="0" w:line="259" w:lineRule="auto"/>
                    <w:ind w:left="451"/>
                    <w:contextualSpacing/>
                    <w:jc w:val="both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Ремонт и приобретение расходных товарно-материальных ценностей для инженерного оборудования, промывка теплообменников, тепло потребляющих систем, систем водоснабжения и водоотведения, поверка, при необходимости замена приборов коммерческого учета и технического контроля.</w:t>
                  </w:r>
                </w:p>
                <w:p w14:paraId="3C43BF78" w14:textId="77777777" w:rsidR="00D32E9E" w:rsidRPr="00EC7057" w:rsidRDefault="00D32E9E" w:rsidP="0045177D">
                  <w:pPr>
                    <w:numPr>
                      <w:ilvl w:val="0"/>
                      <w:numId w:val="13"/>
                    </w:numPr>
                    <w:spacing w:after="0" w:line="259" w:lineRule="auto"/>
                    <w:ind w:left="451"/>
                    <w:contextualSpacing/>
                    <w:jc w:val="both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Ремонт, утепление и замена стекол и дверей в МОП.</w:t>
                  </w:r>
                </w:p>
                <w:p w14:paraId="0E154600" w14:textId="77777777" w:rsidR="00D32E9E" w:rsidRPr="00EC7057" w:rsidRDefault="00D32E9E" w:rsidP="0045177D">
                  <w:pPr>
                    <w:numPr>
                      <w:ilvl w:val="0"/>
                      <w:numId w:val="13"/>
                    </w:numPr>
                    <w:spacing w:after="0" w:line="259" w:lineRule="auto"/>
                    <w:ind w:left="451"/>
                    <w:contextualSpacing/>
                    <w:jc w:val="both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Косметические работы в МОП, заделка трещин на фасадах, мелкие кровельные работы. Герметизация стыков, заделка и восстановление архитектурных элементов, ремонт и окраска фасадов.</w:t>
                  </w:r>
                </w:p>
                <w:p w14:paraId="612B1496" w14:textId="77777777" w:rsidR="00D32E9E" w:rsidRPr="00EC7057" w:rsidRDefault="00D32E9E" w:rsidP="0045177D">
                  <w:pPr>
                    <w:numPr>
                      <w:ilvl w:val="0"/>
                      <w:numId w:val="13"/>
                    </w:numPr>
                    <w:spacing w:after="0" w:line="259" w:lineRule="auto"/>
                    <w:ind w:left="451"/>
                    <w:contextualSpacing/>
                    <w:jc w:val="both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 xml:space="preserve"> Вентиляция: Замена и восстановление работоспособности внутридомовой системы вентиляции, включая собственно вентиляторы и их электроприводы и элементы систем управления.</w:t>
                  </w:r>
                </w:p>
                <w:p w14:paraId="4CC1AD3C" w14:textId="72ECD22E" w:rsidR="00D32E9E" w:rsidRPr="00EC7057" w:rsidRDefault="00D32E9E" w:rsidP="0045177D">
                  <w:pPr>
                    <w:numPr>
                      <w:ilvl w:val="0"/>
                      <w:numId w:val="13"/>
                    </w:numPr>
                    <w:spacing w:after="0" w:line="259" w:lineRule="auto"/>
                    <w:ind w:left="451"/>
                    <w:contextualSpacing/>
                    <w:jc w:val="both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Закупка ТМЦ в части (светильников, зеркал, обшивка лифтов и холлов</w:t>
                  </w:r>
                  <w:r w:rsidR="00F24A5D">
                    <w:rPr>
                      <w:rFonts w:ascii="Times New Roman" w:hAnsi="Times New Roman"/>
                    </w:rPr>
                    <w:t>, информационные указатели, украшения МОП</w:t>
                  </w:r>
                  <w:r w:rsidR="00544B9D">
                    <w:rPr>
                      <w:rFonts w:ascii="Times New Roman" w:hAnsi="Times New Roman"/>
                    </w:rPr>
                    <w:t xml:space="preserve"> и т.д.</w:t>
                  </w:r>
                  <w:r w:rsidRPr="00EC7057">
                    <w:rPr>
                      <w:rFonts w:ascii="Times New Roman" w:hAnsi="Times New Roman"/>
                    </w:rPr>
                    <w:t>)</w:t>
                  </w:r>
                </w:p>
                <w:p w14:paraId="3D1FC278" w14:textId="77777777" w:rsidR="00D32E9E" w:rsidRPr="00EC7057" w:rsidRDefault="00D32E9E" w:rsidP="0045177D">
                  <w:pPr>
                    <w:numPr>
                      <w:ilvl w:val="0"/>
                      <w:numId w:val="13"/>
                    </w:numPr>
                    <w:spacing w:after="0" w:line="259" w:lineRule="auto"/>
                    <w:ind w:left="451"/>
                    <w:contextualSpacing/>
                    <w:jc w:val="both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Установка и обслуживание систем водоподготовки ХВС И ГВС, а также выполнение программы производственного контроля</w:t>
                  </w:r>
                </w:p>
                <w:p w14:paraId="0674501C" w14:textId="77777777" w:rsidR="00D32E9E" w:rsidRPr="00EC7057" w:rsidRDefault="00D32E9E" w:rsidP="0045177D">
                  <w:pPr>
                    <w:numPr>
                      <w:ilvl w:val="0"/>
                      <w:numId w:val="13"/>
                    </w:numPr>
                    <w:spacing w:after="0" w:line="259" w:lineRule="auto"/>
                    <w:ind w:left="451"/>
                    <w:contextualSpacing/>
                    <w:jc w:val="both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Обслуживание и при необходимости дооборудование системы индивидуальных приборов учета тепла.</w:t>
                  </w:r>
                </w:p>
                <w:p w14:paraId="373205D5" w14:textId="77777777" w:rsidR="00D32E9E" w:rsidRPr="00EC7057" w:rsidRDefault="00D32E9E" w:rsidP="0045177D">
                  <w:pPr>
                    <w:numPr>
                      <w:ilvl w:val="0"/>
                      <w:numId w:val="13"/>
                    </w:numPr>
                    <w:spacing w:after="0" w:line="259" w:lineRule="auto"/>
                    <w:ind w:left="451"/>
                    <w:contextualSpacing/>
                    <w:jc w:val="both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Дооборудование и ремонт СКУД и системы видеонаблюдения.</w:t>
                  </w:r>
                </w:p>
                <w:p w14:paraId="1516970C" w14:textId="77777777" w:rsidR="00D32E9E" w:rsidRPr="00EC7057" w:rsidRDefault="00D32E9E" w:rsidP="0045177D">
                  <w:pPr>
                    <w:numPr>
                      <w:ilvl w:val="0"/>
                      <w:numId w:val="13"/>
                    </w:numPr>
                    <w:spacing w:after="0" w:line="259" w:lineRule="auto"/>
                    <w:ind w:left="451"/>
                    <w:contextualSpacing/>
                    <w:jc w:val="both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Проведение работ по подготовке дома к отопительному сезону.</w:t>
                  </w:r>
                </w:p>
                <w:p w14:paraId="1EAD5298" w14:textId="77777777" w:rsidR="00D32E9E" w:rsidRPr="00EC7057" w:rsidRDefault="00D32E9E" w:rsidP="0045177D">
                  <w:pPr>
                    <w:numPr>
                      <w:ilvl w:val="0"/>
                      <w:numId w:val="13"/>
                    </w:numPr>
                    <w:spacing w:after="0" w:line="259" w:lineRule="auto"/>
                    <w:ind w:left="451"/>
                    <w:contextualSpacing/>
                    <w:jc w:val="both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Внешнее благоустройство придомовой территории: подсыпка грунта, посев и полив высадка зеленых насаждений.</w:t>
                  </w:r>
                </w:p>
                <w:p w14:paraId="7A4663A3" w14:textId="77777777" w:rsidR="00D32E9E" w:rsidRPr="00EC7057" w:rsidRDefault="00D32E9E" w:rsidP="0045177D">
                  <w:pPr>
                    <w:numPr>
                      <w:ilvl w:val="0"/>
                      <w:numId w:val="13"/>
                    </w:numPr>
                    <w:spacing w:after="0" w:line="259" w:lineRule="auto"/>
                    <w:ind w:left="451"/>
                    <w:contextualSpacing/>
                    <w:jc w:val="both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Произвести разметку проезжей части внутридворовой территории для стоянки ТС под разгрузку</w:t>
                  </w:r>
                </w:p>
                <w:p w14:paraId="5A1EBB8D" w14:textId="77777777" w:rsidR="00D32E9E" w:rsidRPr="00EC7057" w:rsidRDefault="00D32E9E" w:rsidP="0045177D">
                  <w:pPr>
                    <w:numPr>
                      <w:ilvl w:val="0"/>
                      <w:numId w:val="13"/>
                    </w:numPr>
                    <w:spacing w:after="0" w:line="259" w:lineRule="auto"/>
                    <w:ind w:left="451"/>
                    <w:contextualSpacing/>
                    <w:jc w:val="both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lastRenderedPageBreak/>
                    <w:t xml:space="preserve">Ремонт и восстановление разрушенных участков тротуаров, проездов, дорожек, отмосток ограждений и оборудования спортивных, хозяйственных площадок и площадок для отдыха, площадок и навесов для контейнеров-мусоросборников. </w:t>
                  </w:r>
                </w:p>
                <w:p w14:paraId="680DE6C3" w14:textId="77777777" w:rsidR="00D32E9E" w:rsidRPr="00EC7057" w:rsidRDefault="00D32E9E" w:rsidP="0045177D">
                  <w:pPr>
                    <w:numPr>
                      <w:ilvl w:val="0"/>
                      <w:numId w:val="13"/>
                    </w:numPr>
                    <w:spacing w:after="0" w:line="259" w:lineRule="auto"/>
                    <w:ind w:left="451"/>
                    <w:contextualSpacing/>
                    <w:jc w:val="both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Фундаменты: устранение местных деформаций, усиление, восстановление поврежденных участков фундаментов, вентиляционных продухов, отместке и входов в подвалы.</w:t>
                  </w:r>
                </w:p>
                <w:p w14:paraId="785ABF2C" w14:textId="77777777" w:rsidR="00D32E9E" w:rsidRPr="00EC7057" w:rsidRDefault="00D32E9E" w:rsidP="0045177D">
                  <w:pPr>
                    <w:numPr>
                      <w:ilvl w:val="0"/>
                      <w:numId w:val="13"/>
                    </w:numPr>
                    <w:spacing w:after="0" w:line="259" w:lineRule="auto"/>
                    <w:ind w:left="451"/>
                    <w:contextualSpacing/>
                    <w:jc w:val="both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Покраска, установка малых архитектурных форм (МАФ), лежачие «полицейские», заборы, ограждения, калитки.</w:t>
                  </w:r>
                </w:p>
                <w:p w14:paraId="4C64F03F" w14:textId="21FE09A4" w:rsidR="00D32E9E" w:rsidRPr="00EC7057" w:rsidRDefault="00D32E9E" w:rsidP="0045177D">
                  <w:pPr>
                    <w:numPr>
                      <w:ilvl w:val="0"/>
                      <w:numId w:val="13"/>
                    </w:numPr>
                    <w:spacing w:after="0" w:line="259" w:lineRule="auto"/>
                    <w:ind w:left="451"/>
                    <w:contextualSpacing/>
                    <w:jc w:val="both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Укрепление и очистка кровли от снега, механизированная уборка снега, уборка и вывоз несанкционированных свалок строительного мусора с территории МКД</w:t>
                  </w:r>
                  <w:r w:rsidR="00F24A5D">
                    <w:rPr>
                      <w:rFonts w:ascii="Times New Roman" w:hAnsi="Times New Roman"/>
                    </w:rPr>
                    <w:t xml:space="preserve"> и МОП</w:t>
                  </w:r>
                  <w:r w:rsidRPr="00EC7057">
                    <w:rPr>
                      <w:rFonts w:ascii="Times New Roman" w:hAnsi="Times New Roman"/>
                    </w:rPr>
                    <w:t xml:space="preserve">. </w:t>
                  </w:r>
                </w:p>
                <w:p w14:paraId="57618511" w14:textId="77777777" w:rsidR="00D32E9E" w:rsidRPr="00EC7057" w:rsidRDefault="00D32E9E" w:rsidP="0045177D">
                  <w:pPr>
                    <w:numPr>
                      <w:ilvl w:val="0"/>
                      <w:numId w:val="13"/>
                    </w:numPr>
                    <w:spacing w:after="0" w:line="259" w:lineRule="auto"/>
                    <w:ind w:left="451"/>
                    <w:contextualSpacing/>
                    <w:jc w:val="both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Приобретение оборудования для повышения энергосбережения многоквартирного жилого дома.</w:t>
                  </w:r>
                </w:p>
                <w:p w14:paraId="533AB165" w14:textId="77777777" w:rsidR="00D32E9E" w:rsidRDefault="00D32E9E" w:rsidP="0045177D">
                  <w:pPr>
                    <w:numPr>
                      <w:ilvl w:val="0"/>
                      <w:numId w:val="13"/>
                    </w:numPr>
                    <w:spacing w:after="0" w:line="259" w:lineRule="auto"/>
                    <w:ind w:left="451"/>
                    <w:contextualSpacing/>
                    <w:jc w:val="both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Обустройство контейнерной площадки.</w:t>
                  </w:r>
                </w:p>
                <w:p w14:paraId="0C5F60BC" w14:textId="4AF7170A" w:rsidR="00544B9D" w:rsidRPr="00EC7057" w:rsidRDefault="00544B9D" w:rsidP="0045177D">
                  <w:pPr>
                    <w:numPr>
                      <w:ilvl w:val="0"/>
                      <w:numId w:val="13"/>
                    </w:numPr>
                    <w:spacing w:after="0" w:line="259" w:lineRule="auto"/>
                    <w:ind w:left="451"/>
                    <w:contextualSpacing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Помывка фасадного остекления не более одного раза в год.</w:t>
                  </w:r>
                </w:p>
                <w:p w14:paraId="0DB44FD4" w14:textId="02481298" w:rsidR="00D32E9E" w:rsidRPr="00EC7057" w:rsidRDefault="00D32E9E" w:rsidP="0045177D">
                  <w:pPr>
                    <w:numPr>
                      <w:ilvl w:val="0"/>
                      <w:numId w:val="13"/>
                    </w:numPr>
                    <w:spacing w:after="0" w:line="259" w:lineRule="auto"/>
                    <w:ind w:left="451"/>
                    <w:contextualSpacing/>
                    <w:jc w:val="both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 xml:space="preserve">Дооборудование детских и игровых площадок </w:t>
                  </w:r>
                  <w:r w:rsidR="00F24A5D">
                    <w:rPr>
                      <w:rFonts w:ascii="Times New Roman" w:hAnsi="Times New Roman"/>
                    </w:rPr>
                    <w:t>( при наличии)</w:t>
                  </w:r>
                  <w:r w:rsidRPr="00EC7057">
                    <w:rPr>
                      <w:rFonts w:ascii="Times New Roman" w:hAnsi="Times New Roman"/>
                    </w:rPr>
                    <w:t>и приобретение МАФ.</w:t>
                  </w:r>
                </w:p>
                <w:p w14:paraId="59672D37" w14:textId="4428E876" w:rsidR="00D32E9E" w:rsidRPr="00EC7057" w:rsidRDefault="00D32E9E" w:rsidP="00544B9D">
                  <w:pPr>
                    <w:numPr>
                      <w:ilvl w:val="0"/>
                      <w:numId w:val="13"/>
                    </w:numPr>
                    <w:spacing w:after="0" w:line="259" w:lineRule="auto"/>
                    <w:ind w:left="451"/>
                    <w:contextualSpacing/>
                    <w:jc w:val="both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 xml:space="preserve">Оставшиеся денежные средства после выполнения соответствующих работ и услуг, связанных с текущим ремонтом многоквартирного дома направить на аварийно-восстановительный ремонт, заявочный ремонт, неизрасходованные денежные средства переносятся на следующие периоды. </w:t>
                  </w:r>
                </w:p>
              </w:tc>
            </w:tr>
          </w:tbl>
          <w:p w14:paraId="04473C4B" w14:textId="77777777" w:rsidR="00D32E9E" w:rsidRPr="00EC7057" w:rsidRDefault="00D32E9E" w:rsidP="0045177D">
            <w:pPr>
              <w:tabs>
                <w:tab w:val="left" w:pos="7097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b/>
                <w:lang w:eastAsia="ru-RU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D32E9E" w:rsidRPr="00EC7057" w14:paraId="6A6AA4DB" w14:textId="77777777" w:rsidTr="0045177D">
              <w:trPr>
                <w:trHeight w:hRule="exact" w:val="305"/>
              </w:trPr>
              <w:tc>
                <w:tcPr>
                  <w:tcW w:w="766" w:type="dxa"/>
                  <w:tcBorders>
                    <w:right w:val="single" w:sz="4" w:space="0" w:color="000000"/>
                  </w:tcBorders>
                </w:tcPr>
                <w:p w14:paraId="3BE0B9BA" w14:textId="77777777" w:rsidR="00D32E9E" w:rsidRPr="00EC7057" w:rsidRDefault="00D32E9E" w:rsidP="0045177D">
                  <w:pPr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41DC0E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000000"/>
                  </w:tcBorders>
                </w:tcPr>
                <w:p w14:paraId="74A3C380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378" w:type="dxa"/>
                  <w:tcBorders>
                    <w:right w:val="single" w:sz="4" w:space="0" w:color="000000"/>
                  </w:tcBorders>
                </w:tcPr>
                <w:p w14:paraId="498FEB1A" w14:textId="77777777" w:rsidR="00D32E9E" w:rsidRPr="00EC7057" w:rsidRDefault="00D32E9E" w:rsidP="0045177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3B29F9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48" w:type="dxa"/>
                  <w:tcBorders>
                    <w:left w:val="single" w:sz="4" w:space="0" w:color="000000"/>
                  </w:tcBorders>
                </w:tcPr>
                <w:p w14:paraId="45C61404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161" w:type="dxa"/>
                  <w:tcBorders>
                    <w:right w:val="single" w:sz="4" w:space="0" w:color="000000"/>
                  </w:tcBorders>
                </w:tcPr>
                <w:p w14:paraId="5AFAC022" w14:textId="77777777" w:rsidR="00D32E9E" w:rsidRPr="00EC7057" w:rsidRDefault="00D32E9E" w:rsidP="0045177D">
                  <w:pPr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A9BAA8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18435FFF" w14:textId="77777777" w:rsidR="00D32E9E" w:rsidRPr="00EC7057" w:rsidRDefault="00D32E9E" w:rsidP="0045177D">
            <w:pPr>
              <w:tabs>
                <w:tab w:val="left" w:pos="9000"/>
              </w:tabs>
              <w:spacing w:line="240" w:lineRule="auto"/>
              <w:ind w:right="252"/>
              <w:jc w:val="both"/>
              <w:rPr>
                <w:rFonts w:ascii="Times New Roman" w:hAnsi="Times New Roman"/>
              </w:rPr>
            </w:pPr>
          </w:p>
          <w:p w14:paraId="6BC66578" w14:textId="71479848" w:rsidR="00D32E9E" w:rsidRPr="00EC7057" w:rsidRDefault="00D32E9E" w:rsidP="0045177D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16</w:t>
            </w:r>
            <w:r w:rsidRPr="00EC7057">
              <w:rPr>
                <w:rFonts w:ascii="Times New Roman" w:hAnsi="Times New Roman"/>
                <w:b/>
                <w:lang w:eastAsia="ru-RU"/>
              </w:rPr>
              <w:t>. Утверждение тарифов</w:t>
            </w:r>
            <w:r w:rsidR="00D10667">
              <w:rPr>
                <w:rFonts w:ascii="Times New Roman" w:hAnsi="Times New Roman"/>
                <w:b/>
                <w:lang w:eastAsia="ru-RU"/>
              </w:rPr>
              <w:t>.</w:t>
            </w:r>
          </w:p>
          <w:p w14:paraId="352F9066" w14:textId="77777777" w:rsidR="00D32E9E" w:rsidRPr="00EC7057" w:rsidRDefault="00D32E9E" w:rsidP="0045177D">
            <w:pPr>
              <w:ind w:right="252" w:firstLine="34"/>
              <w:jc w:val="center"/>
              <w:rPr>
                <w:rFonts w:ascii="Times New Roman" w:hAnsi="Times New Roman"/>
                <w:b/>
                <w:u w:val="single"/>
              </w:rPr>
            </w:pPr>
            <w:r w:rsidRPr="00EC7057">
              <w:rPr>
                <w:rFonts w:ascii="Times New Roman" w:hAnsi="Times New Roman"/>
                <w:b/>
                <w:u w:val="single"/>
              </w:rPr>
              <w:t xml:space="preserve">Для жилых помещений </w:t>
            </w:r>
          </w:p>
          <w:tbl>
            <w:tblPr>
              <w:tblW w:w="10103" w:type="dxa"/>
              <w:tblInd w:w="9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83"/>
              <w:gridCol w:w="6597"/>
              <w:gridCol w:w="1134"/>
              <w:gridCol w:w="1589"/>
            </w:tblGrid>
            <w:tr w:rsidR="00D32E9E" w:rsidRPr="00EC7057" w14:paraId="093763FB" w14:textId="77777777" w:rsidTr="00B376E4">
              <w:trPr>
                <w:trHeight w:val="567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CC370CB" w14:textId="77777777" w:rsidR="00D32E9E" w:rsidRPr="00EC7057" w:rsidRDefault="00D32E9E" w:rsidP="0045177D">
                  <w:pPr>
                    <w:spacing w:after="0"/>
                    <w:ind w:right="65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№ п/п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0CB107B" w14:textId="77777777" w:rsidR="00D32E9E" w:rsidRPr="00EC7057" w:rsidRDefault="00D32E9E" w:rsidP="0045177D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Наименование услуг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9443EE3" w14:textId="77777777" w:rsidR="00D32E9E" w:rsidRPr="00EC7057" w:rsidRDefault="00D32E9E" w:rsidP="0045177D">
                  <w:pPr>
                    <w:spacing w:after="0"/>
                    <w:ind w:right="37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Тариф</w:t>
                  </w:r>
                </w:p>
              </w:tc>
              <w:tc>
                <w:tcPr>
                  <w:tcW w:w="1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A2D5C37" w14:textId="77777777" w:rsidR="00D32E9E" w:rsidRPr="00EC7057" w:rsidRDefault="00D32E9E" w:rsidP="0045177D">
                  <w:pPr>
                    <w:spacing w:after="0"/>
                    <w:ind w:right="37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Ед. изм.</w:t>
                  </w:r>
                </w:p>
              </w:tc>
            </w:tr>
            <w:tr w:rsidR="00D32E9E" w:rsidRPr="00EC7057" w14:paraId="6389030D" w14:textId="77777777" w:rsidTr="00B376E4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0337ED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1.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854B39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 xml:space="preserve">Содержание общего имущества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A3B886" w14:textId="1C2B70C4" w:rsidR="00D32E9E" w:rsidRPr="00EC7057" w:rsidRDefault="00B376E4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46,09</w:t>
                  </w:r>
                </w:p>
              </w:tc>
              <w:tc>
                <w:tcPr>
                  <w:tcW w:w="1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EADF66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200EAE84" w14:textId="77777777" w:rsidTr="00B376E4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46F001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2.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720785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 xml:space="preserve">Текущий ремонт общего имущества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9732C9" w14:textId="69615426" w:rsidR="00D32E9E" w:rsidRPr="00EC7057" w:rsidRDefault="00B376E4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36,23</w:t>
                  </w:r>
                </w:p>
              </w:tc>
              <w:tc>
                <w:tcPr>
                  <w:tcW w:w="1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E842F13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4BD5F2CC" w14:textId="77777777" w:rsidTr="00B376E4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49C3C9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3.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E8DAF3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Уборка и санитарно-гигиеническая очистка земельного участка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246987" w14:textId="7B11C3A3" w:rsidR="00D32E9E" w:rsidRPr="00EC7057" w:rsidRDefault="00B376E4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11,06</w:t>
                  </w:r>
                </w:p>
              </w:tc>
              <w:tc>
                <w:tcPr>
                  <w:tcW w:w="1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F1444D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161D6488" w14:textId="77777777" w:rsidTr="00B376E4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D0581E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D17932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Вывоз ТБО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236E80" w14:textId="40D24E5C" w:rsidR="00D32E9E" w:rsidRDefault="00B376E4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13,04</w:t>
                  </w:r>
                </w:p>
              </w:tc>
              <w:tc>
                <w:tcPr>
                  <w:tcW w:w="1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52D760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565A7A89" w14:textId="77777777" w:rsidTr="00B376E4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0A6630B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3241DD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Содержание и ремонт АППЗ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5157CD9" w14:textId="47429FE2" w:rsidR="00D32E9E" w:rsidRPr="00EC7057" w:rsidRDefault="00B376E4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1,78</w:t>
                  </w:r>
                </w:p>
              </w:tc>
              <w:tc>
                <w:tcPr>
                  <w:tcW w:w="1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46373B3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06A18435" w14:textId="77777777" w:rsidTr="00B376E4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81BB1CF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9813C74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Обслуживание системы видеонаблюдения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F8D0FC" w14:textId="30CB4148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0,7</w:t>
                  </w:r>
                  <w:r w:rsidR="00B376E4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1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7618C9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30ABC633" w14:textId="77777777" w:rsidTr="00B376E4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5986AB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904EC5" w14:textId="08BB7099" w:rsidR="00D32E9E" w:rsidRPr="00EC7057" w:rsidRDefault="00B376E4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Обслуживание систем СКУД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12AD720" w14:textId="0F510C26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0,7</w:t>
                  </w:r>
                  <w:r w:rsidR="00B376E4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1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8BAE55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590EDE7D" w14:textId="77777777" w:rsidTr="00B376E4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DF6BC4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3624DB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Обс</w:t>
                  </w:r>
                  <w:r>
                    <w:rPr>
                      <w:rFonts w:ascii="Times New Roman" w:hAnsi="Times New Roman"/>
                    </w:rPr>
                    <w:t>луживание системы диспетчеризации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30B98E" w14:textId="24B3753C" w:rsidR="00D32E9E" w:rsidRPr="00EC7057" w:rsidRDefault="00B376E4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6,28</w:t>
                  </w:r>
                </w:p>
              </w:tc>
              <w:tc>
                <w:tcPr>
                  <w:tcW w:w="1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E4B47D0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2FDA8224" w14:textId="77777777" w:rsidTr="00B376E4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7A38DA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E3DC10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Содержание и ремонт лифтов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7E15A0" w14:textId="33812CBB" w:rsidR="00D32E9E" w:rsidRPr="00EC7057" w:rsidRDefault="00B376E4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2,63</w:t>
                  </w:r>
                </w:p>
              </w:tc>
              <w:tc>
                <w:tcPr>
                  <w:tcW w:w="1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5105D5D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2D881D9B" w14:textId="77777777" w:rsidTr="00B376E4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BF723F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78ECC8F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Обслуживание инженерных систем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4A2C32" w14:textId="29D485D2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2,6</w:t>
                  </w:r>
                  <w:r w:rsidR="00B376E4">
                    <w:rPr>
                      <w:rFonts w:ascii="Times New Roman" w:hAnsi="Times New Roman"/>
                    </w:rPr>
                    <w:t>6</w:t>
                  </w:r>
                </w:p>
              </w:tc>
              <w:tc>
                <w:tcPr>
                  <w:tcW w:w="1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48E2E04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00667E0A" w14:textId="77777777" w:rsidTr="00B376E4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E48817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</w:t>
                  </w:r>
                  <w:r w:rsidRPr="00EC7057">
                    <w:rPr>
                      <w:rFonts w:ascii="Times New Roman" w:hAnsi="Times New Roman"/>
                    </w:rPr>
                    <w:t>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F45D0D2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Контрольно-диспетчерская служба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68C26F" w14:textId="7F23C247" w:rsidR="00D32E9E" w:rsidRPr="00EC7057" w:rsidRDefault="00B376E4" w:rsidP="0045177D">
                  <w:pPr>
                    <w:spacing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36,24</w:t>
                  </w:r>
                </w:p>
              </w:tc>
              <w:tc>
                <w:tcPr>
                  <w:tcW w:w="1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1F7F45D" w14:textId="77777777" w:rsidR="00D32E9E" w:rsidRPr="00EC7057" w:rsidRDefault="00D32E9E" w:rsidP="0045177D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3BBB99A6" w14:textId="77777777" w:rsidTr="00B376E4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FDE879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12.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CC558F" w14:textId="77777777" w:rsidR="00D32E9E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Охрана объекта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FB0A85" w14:textId="223F64BA" w:rsidR="00D32E9E" w:rsidRPr="00EC7057" w:rsidRDefault="00B376E4" w:rsidP="0045177D">
                  <w:pPr>
                    <w:spacing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42,32</w:t>
                  </w:r>
                </w:p>
              </w:tc>
              <w:tc>
                <w:tcPr>
                  <w:tcW w:w="1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CF534D" w14:textId="132AD98D" w:rsidR="00D32E9E" w:rsidRPr="00EC7057" w:rsidRDefault="00B376E4" w:rsidP="0045177D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0C63F70C" w14:textId="77777777" w:rsidTr="00B376E4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0245A1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36008A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Управление МКД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BF79D0" w14:textId="2AD3D8CA" w:rsidR="00D32E9E" w:rsidRPr="00EC7057" w:rsidRDefault="00341EF2" w:rsidP="0045177D">
                  <w:pPr>
                    <w:spacing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14,49</w:t>
                  </w:r>
                </w:p>
              </w:tc>
              <w:tc>
                <w:tcPr>
                  <w:tcW w:w="1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B0E592" w14:textId="77777777" w:rsidR="00D32E9E" w:rsidRPr="00EC7057" w:rsidRDefault="00D32E9E" w:rsidP="0045177D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2B165526" w14:textId="77777777" w:rsidTr="00B376E4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093523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14.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487F3E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Служба регистрационного учета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464D5C" w14:textId="0EF83974" w:rsidR="00D32E9E" w:rsidRPr="00EC7057" w:rsidRDefault="00D32E9E" w:rsidP="0045177D">
                  <w:pPr>
                    <w:spacing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2,0</w:t>
                  </w:r>
                  <w:r w:rsidR="00341EF2">
                    <w:rPr>
                      <w:rFonts w:ascii="Times New Roman" w:hAnsi="Times New Roman"/>
                    </w:rPr>
                    <w:t>6</w:t>
                  </w:r>
                </w:p>
              </w:tc>
              <w:tc>
                <w:tcPr>
                  <w:tcW w:w="1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212821C" w14:textId="77777777" w:rsidR="00D32E9E" w:rsidRPr="00EC7057" w:rsidRDefault="00D32E9E" w:rsidP="0045177D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162584A1" w14:textId="77777777" w:rsidTr="00B376E4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2CD58A4" w14:textId="77777777" w:rsidR="00D32E9E" w:rsidRPr="00D1066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D10667">
                    <w:rPr>
                      <w:rFonts w:ascii="Times New Roman" w:hAnsi="Times New Roman"/>
                    </w:rPr>
                    <w:t>15.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ACE4A24" w14:textId="77777777" w:rsidR="00D32E9E" w:rsidRPr="00D1066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D10667">
                    <w:rPr>
                      <w:rFonts w:ascii="Times New Roman" w:hAnsi="Times New Roman"/>
                    </w:rPr>
                    <w:t>Обслуживание коллективного приема телевидения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FF3A9F" w14:textId="77777777" w:rsidR="00D32E9E" w:rsidRPr="00D10667" w:rsidRDefault="00D32E9E" w:rsidP="0045177D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D10667">
                    <w:rPr>
                      <w:rFonts w:ascii="Times New Roman" w:hAnsi="Times New Roman"/>
                    </w:rPr>
                    <w:t>125,00</w:t>
                  </w:r>
                </w:p>
              </w:tc>
              <w:tc>
                <w:tcPr>
                  <w:tcW w:w="1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789CD6" w14:textId="77777777" w:rsidR="00D32E9E" w:rsidRPr="00D10667" w:rsidRDefault="00D32E9E" w:rsidP="0045177D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D10667">
                    <w:rPr>
                      <w:rFonts w:ascii="Times New Roman" w:hAnsi="Times New Roman"/>
                    </w:rPr>
                    <w:t>Руб./отвод</w:t>
                  </w:r>
                </w:p>
              </w:tc>
            </w:tr>
            <w:tr w:rsidR="00D32E9E" w:rsidRPr="00EC7057" w14:paraId="48B3767D" w14:textId="77777777" w:rsidTr="00B376E4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85DC185" w14:textId="77777777" w:rsidR="00D32E9E" w:rsidRPr="00D1066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D10667">
                    <w:rPr>
                      <w:rFonts w:ascii="Times New Roman" w:hAnsi="Times New Roman"/>
                    </w:rPr>
                    <w:t>16.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D5EB85" w14:textId="77777777" w:rsidR="00D32E9E" w:rsidRPr="00D1066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D10667">
                    <w:rPr>
                      <w:rFonts w:ascii="Times New Roman" w:hAnsi="Times New Roman"/>
                    </w:rPr>
                    <w:t>Радио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B95636" w14:textId="547FA76E" w:rsidR="00D32E9E" w:rsidRPr="00D10667" w:rsidRDefault="000A15F0" w:rsidP="0045177D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D10667">
                    <w:rPr>
                      <w:rFonts w:ascii="Times New Roman" w:hAnsi="Times New Roman"/>
                    </w:rPr>
                    <w:t>109,00</w:t>
                  </w:r>
                </w:p>
              </w:tc>
              <w:tc>
                <w:tcPr>
                  <w:tcW w:w="1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2D2A0F" w14:textId="77777777" w:rsidR="00D32E9E" w:rsidRPr="00D10667" w:rsidRDefault="00D32E9E" w:rsidP="0045177D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D10667">
                    <w:rPr>
                      <w:rFonts w:ascii="Times New Roman" w:hAnsi="Times New Roman"/>
                    </w:rPr>
                    <w:t>Руб./отвод</w:t>
                  </w:r>
                </w:p>
              </w:tc>
            </w:tr>
            <w:tr w:rsidR="00D32E9E" w:rsidRPr="00EC7057" w14:paraId="6F005E49" w14:textId="77777777" w:rsidTr="00B376E4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D568C3" w14:textId="77777777" w:rsidR="00D32E9E" w:rsidRPr="00D1066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D10667">
                    <w:rPr>
                      <w:rFonts w:ascii="Times New Roman" w:hAnsi="Times New Roman"/>
                    </w:rPr>
                    <w:t>17.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20C207" w14:textId="77777777" w:rsidR="00D32E9E" w:rsidRPr="00D1066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D10667">
                    <w:rPr>
                      <w:rFonts w:ascii="Times New Roman" w:hAnsi="Times New Roman"/>
                    </w:rPr>
                    <w:t>Вывоз снега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0C0616F" w14:textId="77777777" w:rsidR="00D32E9E" w:rsidRPr="00D10667" w:rsidRDefault="00D32E9E" w:rsidP="0045177D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D10667">
                    <w:rPr>
                      <w:rFonts w:ascii="Times New Roman" w:hAnsi="Times New Roman"/>
                    </w:rPr>
                    <w:t>10500*</w:t>
                  </w:r>
                </w:p>
              </w:tc>
              <w:tc>
                <w:tcPr>
                  <w:tcW w:w="1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669F77" w14:textId="77777777" w:rsidR="00D32E9E" w:rsidRPr="00D10667" w:rsidRDefault="00D32E9E" w:rsidP="0045177D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D10667">
                    <w:rPr>
                      <w:rFonts w:ascii="Times New Roman" w:hAnsi="Times New Roman"/>
                    </w:rPr>
                    <w:t>Руб. /1машина</w:t>
                  </w:r>
                </w:p>
              </w:tc>
            </w:tr>
            <w:tr w:rsidR="00D32E9E" w:rsidRPr="00EC7057" w14:paraId="7E3FB07C" w14:textId="77777777" w:rsidTr="00B376E4">
              <w:trPr>
                <w:trHeight w:val="124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2E1059" w14:textId="77777777" w:rsidR="00D32E9E" w:rsidRPr="00D1066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D10667">
                    <w:rPr>
                      <w:rFonts w:ascii="Times New Roman" w:hAnsi="Times New Roman"/>
                    </w:rPr>
                    <w:t>18.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363406" w14:textId="77777777" w:rsidR="00D32E9E" w:rsidRPr="00D1066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D10667">
                    <w:rPr>
                      <w:rFonts w:ascii="Times New Roman" w:hAnsi="Times New Roman"/>
                    </w:rPr>
                    <w:t xml:space="preserve">Чистка  ковров </w:t>
                  </w:r>
                </w:p>
                <w:p w14:paraId="5076903D" w14:textId="77777777" w:rsidR="00D32E9E" w:rsidRPr="00D1066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D10667">
                    <w:rPr>
                      <w:rFonts w:ascii="Times New Roman" w:hAnsi="Times New Roman"/>
                    </w:rPr>
                    <w:t>Размерный ряд:</w:t>
                  </w:r>
                </w:p>
                <w:p w14:paraId="6F8847A1" w14:textId="0077B8D2" w:rsidR="00D32E9E" w:rsidRPr="00D10667" w:rsidRDefault="00D32E9E" w:rsidP="000A15F0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D10667">
                    <w:rPr>
                      <w:rFonts w:ascii="Times New Roman" w:hAnsi="Times New Roman"/>
                    </w:rPr>
                    <w:t>60*85/85*150/115*200/115*400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30D2AA" w14:textId="77777777" w:rsidR="00D32E9E" w:rsidRPr="00D10667" w:rsidRDefault="00D32E9E" w:rsidP="0045177D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D10667">
                    <w:rPr>
                      <w:rFonts w:ascii="Times New Roman" w:hAnsi="Times New Roman"/>
                    </w:rPr>
                    <w:t>112,67 **</w:t>
                  </w:r>
                </w:p>
                <w:p w14:paraId="1E0EA23F" w14:textId="77777777" w:rsidR="00D32E9E" w:rsidRPr="00D10667" w:rsidRDefault="00D32E9E" w:rsidP="0045177D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D10667">
                    <w:rPr>
                      <w:rFonts w:ascii="Times New Roman" w:hAnsi="Times New Roman"/>
                    </w:rPr>
                    <w:t>138,67 **</w:t>
                  </w:r>
                </w:p>
                <w:p w14:paraId="3273003D" w14:textId="77777777" w:rsidR="00D32E9E" w:rsidRPr="00D10667" w:rsidRDefault="00D32E9E" w:rsidP="0045177D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D10667">
                    <w:rPr>
                      <w:rFonts w:ascii="Times New Roman" w:hAnsi="Times New Roman"/>
                    </w:rPr>
                    <w:t>190,67**</w:t>
                  </w:r>
                </w:p>
                <w:p w14:paraId="00DCE43A" w14:textId="77777777" w:rsidR="00D32E9E" w:rsidRPr="00D10667" w:rsidRDefault="00D32E9E" w:rsidP="0045177D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D10667">
                    <w:rPr>
                      <w:rFonts w:ascii="Times New Roman" w:hAnsi="Times New Roman"/>
                    </w:rPr>
                    <w:t>329,33**</w:t>
                  </w:r>
                </w:p>
              </w:tc>
              <w:tc>
                <w:tcPr>
                  <w:tcW w:w="158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2C4429" w14:textId="77777777" w:rsidR="00D32E9E" w:rsidRPr="00D10667" w:rsidRDefault="00D32E9E" w:rsidP="0045177D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D10667">
                    <w:rPr>
                      <w:rFonts w:ascii="Times New Roman" w:hAnsi="Times New Roman"/>
                    </w:rPr>
                    <w:t>Руб. за ед./замена</w:t>
                  </w:r>
                </w:p>
              </w:tc>
            </w:tr>
          </w:tbl>
          <w:p w14:paraId="6C627759" w14:textId="77777777" w:rsidR="00D32E9E" w:rsidRPr="00EC7057" w:rsidRDefault="00D32E9E" w:rsidP="0045177D">
            <w:pPr>
              <w:spacing w:after="0" w:line="240" w:lineRule="auto"/>
              <w:ind w:left="360"/>
              <w:rPr>
                <w:rFonts w:ascii="Times New Roman" w:hAnsi="Times New Roman"/>
                <w:b/>
              </w:rPr>
            </w:pPr>
            <w:r w:rsidRPr="00EC7057">
              <w:rPr>
                <w:rFonts w:ascii="Times New Roman" w:hAnsi="Times New Roman"/>
                <w:b/>
              </w:rPr>
              <w:t>* расчет за вывоз снега</w:t>
            </w:r>
          </w:p>
          <w:p w14:paraId="188981F4" w14:textId="77777777" w:rsidR="00D32E9E" w:rsidRPr="00EC7057" w:rsidRDefault="00D32E9E" w:rsidP="0045177D">
            <w:pPr>
              <w:spacing w:after="0" w:line="240" w:lineRule="auto"/>
              <w:ind w:left="360"/>
              <w:rPr>
                <w:rFonts w:ascii="Times New Roman" w:hAnsi="Times New Roman"/>
              </w:rPr>
            </w:pPr>
            <w:r w:rsidRPr="00EC7057">
              <w:rPr>
                <w:rFonts w:ascii="Times New Roman" w:hAnsi="Times New Roman"/>
              </w:rPr>
              <w:t>Стоимость за вывоз снега = N*10500 рублей/ S общая * S i,  где:</w:t>
            </w:r>
          </w:p>
          <w:p w14:paraId="6E4B216A" w14:textId="77777777" w:rsidR="00D32E9E" w:rsidRPr="00EC7057" w:rsidRDefault="00D32E9E" w:rsidP="0045177D">
            <w:pPr>
              <w:spacing w:after="0" w:line="240" w:lineRule="auto"/>
              <w:rPr>
                <w:rFonts w:ascii="Times New Roman" w:hAnsi="Times New Roman"/>
              </w:rPr>
            </w:pPr>
            <w:r w:rsidRPr="00EC7057">
              <w:rPr>
                <w:rFonts w:ascii="Times New Roman" w:hAnsi="Times New Roman"/>
              </w:rPr>
              <w:t xml:space="preserve">        N – количество вывезенных машин снега;</w:t>
            </w:r>
          </w:p>
          <w:p w14:paraId="534DCD0D" w14:textId="77777777" w:rsidR="00D32E9E" w:rsidRPr="00EC7057" w:rsidRDefault="00D32E9E" w:rsidP="0045177D">
            <w:pPr>
              <w:spacing w:after="0" w:line="240" w:lineRule="auto"/>
              <w:rPr>
                <w:rFonts w:ascii="Times New Roman" w:hAnsi="Times New Roman"/>
              </w:rPr>
            </w:pPr>
            <w:r w:rsidRPr="00EC7057">
              <w:rPr>
                <w:rFonts w:ascii="Times New Roman" w:hAnsi="Times New Roman"/>
              </w:rPr>
              <w:t xml:space="preserve">        S общая -  площадь жилых и нежилых помещений многоквартирного дома;</w:t>
            </w:r>
          </w:p>
          <w:p w14:paraId="6AC05B24" w14:textId="77777777" w:rsidR="00D32E9E" w:rsidRPr="00EC7057" w:rsidRDefault="00D32E9E" w:rsidP="0045177D">
            <w:pPr>
              <w:spacing w:after="0" w:line="240" w:lineRule="auto"/>
              <w:rPr>
                <w:rFonts w:ascii="Times New Roman" w:hAnsi="Times New Roman"/>
              </w:rPr>
            </w:pPr>
            <w:r w:rsidRPr="00EC7057">
              <w:rPr>
                <w:rFonts w:ascii="Times New Roman" w:hAnsi="Times New Roman"/>
              </w:rPr>
              <w:t xml:space="preserve">        S i – площадь i-того жилого или нежилого помещения в многоквартирном доме.</w:t>
            </w:r>
          </w:p>
          <w:p w14:paraId="707551BC" w14:textId="77777777" w:rsidR="00D32E9E" w:rsidRPr="00EC7057" w:rsidRDefault="00D32E9E" w:rsidP="0045177D">
            <w:pPr>
              <w:spacing w:after="0" w:line="240" w:lineRule="auto"/>
              <w:ind w:left="360"/>
              <w:rPr>
                <w:rFonts w:ascii="Times New Roman" w:hAnsi="Times New Roman"/>
                <w:b/>
              </w:rPr>
            </w:pPr>
            <w:r w:rsidRPr="00EC7057">
              <w:rPr>
                <w:rFonts w:ascii="Times New Roman" w:hAnsi="Times New Roman"/>
                <w:b/>
              </w:rPr>
              <w:t>*</w:t>
            </w:r>
            <w:r>
              <w:rPr>
                <w:rFonts w:ascii="Times New Roman" w:hAnsi="Times New Roman"/>
                <w:b/>
              </w:rPr>
              <w:t>*</w:t>
            </w:r>
            <w:r w:rsidRPr="00EC7057">
              <w:rPr>
                <w:rFonts w:ascii="Times New Roman" w:hAnsi="Times New Roman"/>
                <w:b/>
              </w:rPr>
              <w:t xml:space="preserve"> расчет за чистку ковров</w:t>
            </w:r>
          </w:p>
          <w:p w14:paraId="5FCD9B72" w14:textId="77777777" w:rsidR="00D32E9E" w:rsidRPr="00EC7057" w:rsidRDefault="00D32E9E" w:rsidP="0045177D">
            <w:pPr>
              <w:spacing w:after="0" w:line="240" w:lineRule="auto"/>
              <w:ind w:left="360"/>
              <w:rPr>
                <w:rFonts w:ascii="Times New Roman" w:hAnsi="Times New Roman"/>
              </w:rPr>
            </w:pPr>
            <w:r w:rsidRPr="00EC7057">
              <w:rPr>
                <w:rFonts w:ascii="Times New Roman" w:hAnsi="Times New Roman"/>
              </w:rPr>
              <w:t>Стоимость чистки ковров  = N* (стоимость замены ковра * ) / S общая  * S i,  где:</w:t>
            </w:r>
          </w:p>
          <w:p w14:paraId="6DD151E2" w14:textId="77777777" w:rsidR="00D32E9E" w:rsidRPr="00EC7057" w:rsidRDefault="00D32E9E" w:rsidP="0045177D">
            <w:pPr>
              <w:spacing w:after="0" w:line="240" w:lineRule="auto"/>
              <w:rPr>
                <w:rFonts w:ascii="Times New Roman" w:hAnsi="Times New Roman"/>
              </w:rPr>
            </w:pPr>
            <w:r w:rsidRPr="00EC7057">
              <w:rPr>
                <w:rFonts w:ascii="Times New Roman" w:hAnsi="Times New Roman"/>
              </w:rPr>
              <w:lastRenderedPageBreak/>
              <w:t xml:space="preserve">        N – количество замененных ковров;</w:t>
            </w:r>
          </w:p>
          <w:p w14:paraId="123F3368" w14:textId="77777777" w:rsidR="00D32E9E" w:rsidRPr="00EC7057" w:rsidRDefault="00D32E9E" w:rsidP="0045177D">
            <w:pPr>
              <w:spacing w:after="0" w:line="240" w:lineRule="auto"/>
              <w:rPr>
                <w:rFonts w:ascii="Times New Roman" w:hAnsi="Times New Roman"/>
              </w:rPr>
            </w:pPr>
            <w:r w:rsidRPr="00EC7057">
              <w:rPr>
                <w:rFonts w:ascii="Times New Roman" w:hAnsi="Times New Roman"/>
              </w:rPr>
              <w:t xml:space="preserve">        S общая -  площадь жилых помещений многоквартирного дома;</w:t>
            </w:r>
          </w:p>
          <w:p w14:paraId="1DA3CA44" w14:textId="77777777" w:rsidR="00D32E9E" w:rsidRPr="00EC7057" w:rsidRDefault="00D32E9E" w:rsidP="0045177D">
            <w:pPr>
              <w:spacing w:after="0" w:line="240" w:lineRule="auto"/>
              <w:rPr>
                <w:rFonts w:ascii="Times New Roman" w:hAnsi="Times New Roman"/>
              </w:rPr>
            </w:pPr>
            <w:r w:rsidRPr="00EC7057">
              <w:rPr>
                <w:rFonts w:ascii="Times New Roman" w:hAnsi="Times New Roman"/>
              </w:rPr>
              <w:t xml:space="preserve">        S i – площадь i-того жилого помещения в многоквартирном дома</w:t>
            </w:r>
          </w:p>
          <w:p w14:paraId="2F934FFF" w14:textId="77777777" w:rsidR="00D32E9E" w:rsidRPr="00EC7057" w:rsidRDefault="00D32E9E" w:rsidP="0045177D">
            <w:pPr>
              <w:spacing w:after="0" w:line="240" w:lineRule="auto"/>
              <w:rPr>
                <w:rFonts w:ascii="Times New Roman" w:hAnsi="Times New Roman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D32E9E" w:rsidRPr="00EC7057" w14:paraId="7B71238D" w14:textId="77777777" w:rsidTr="0045177D">
              <w:trPr>
                <w:trHeight w:hRule="exact" w:val="305"/>
              </w:trPr>
              <w:tc>
                <w:tcPr>
                  <w:tcW w:w="766" w:type="dxa"/>
                  <w:tcBorders>
                    <w:right w:val="single" w:sz="4" w:space="0" w:color="000000"/>
                  </w:tcBorders>
                </w:tcPr>
                <w:p w14:paraId="4170B371" w14:textId="77777777" w:rsidR="00D32E9E" w:rsidRPr="00EC7057" w:rsidRDefault="00D32E9E" w:rsidP="0045177D">
                  <w:pPr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A0CCAC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000000"/>
                  </w:tcBorders>
                </w:tcPr>
                <w:p w14:paraId="02D89511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378" w:type="dxa"/>
                  <w:tcBorders>
                    <w:right w:val="single" w:sz="4" w:space="0" w:color="000000"/>
                  </w:tcBorders>
                </w:tcPr>
                <w:p w14:paraId="49DB5197" w14:textId="77777777" w:rsidR="00D32E9E" w:rsidRPr="00EC7057" w:rsidRDefault="00D32E9E" w:rsidP="0045177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D5F255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48" w:type="dxa"/>
                  <w:tcBorders>
                    <w:left w:val="single" w:sz="4" w:space="0" w:color="000000"/>
                  </w:tcBorders>
                </w:tcPr>
                <w:p w14:paraId="13BEADFA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161" w:type="dxa"/>
                  <w:tcBorders>
                    <w:right w:val="single" w:sz="4" w:space="0" w:color="000000"/>
                  </w:tcBorders>
                </w:tcPr>
                <w:p w14:paraId="1525167B" w14:textId="77777777" w:rsidR="00D32E9E" w:rsidRPr="00EC7057" w:rsidRDefault="00D32E9E" w:rsidP="0045177D">
                  <w:pPr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DC2B2C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3E6DDFFE" w14:textId="77777777" w:rsidR="00D32E9E" w:rsidRPr="00EC7057" w:rsidRDefault="00D32E9E" w:rsidP="0045177D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b/>
              </w:rPr>
            </w:pPr>
          </w:p>
          <w:p w14:paraId="1836F236" w14:textId="77777777" w:rsidR="00D32E9E" w:rsidRDefault="00D32E9E" w:rsidP="0045177D">
            <w:pPr>
              <w:ind w:right="252"/>
              <w:rPr>
                <w:rFonts w:ascii="Times New Roman" w:hAnsi="Times New Roman"/>
                <w:b/>
                <w:u w:val="single"/>
              </w:rPr>
            </w:pPr>
          </w:p>
          <w:p w14:paraId="0EF6BA6B" w14:textId="77777777" w:rsidR="00D32E9E" w:rsidRPr="00EC7057" w:rsidRDefault="00D32E9E" w:rsidP="0045177D">
            <w:pPr>
              <w:ind w:right="252"/>
              <w:jc w:val="center"/>
              <w:rPr>
                <w:rFonts w:ascii="Times New Roman" w:hAnsi="Times New Roman"/>
                <w:b/>
                <w:u w:val="single"/>
              </w:rPr>
            </w:pPr>
            <w:r w:rsidRPr="00EC7057">
              <w:rPr>
                <w:rFonts w:ascii="Times New Roman" w:hAnsi="Times New Roman"/>
                <w:b/>
                <w:u w:val="single"/>
              </w:rPr>
              <w:t xml:space="preserve">Для </w:t>
            </w:r>
            <w:r>
              <w:rPr>
                <w:rFonts w:ascii="Times New Roman" w:hAnsi="Times New Roman"/>
                <w:b/>
                <w:u w:val="single"/>
              </w:rPr>
              <w:t>нежилых помещений</w:t>
            </w:r>
          </w:p>
          <w:tbl>
            <w:tblPr>
              <w:tblW w:w="9893" w:type="dxa"/>
              <w:tblInd w:w="9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83"/>
              <w:gridCol w:w="6597"/>
              <w:gridCol w:w="1079"/>
              <w:gridCol w:w="1434"/>
            </w:tblGrid>
            <w:tr w:rsidR="00D32E9E" w:rsidRPr="00EC7057" w14:paraId="276BCA95" w14:textId="77777777" w:rsidTr="00341EF2">
              <w:trPr>
                <w:trHeight w:val="567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A5A4236" w14:textId="77777777" w:rsidR="00D32E9E" w:rsidRPr="00EC7057" w:rsidRDefault="00D32E9E" w:rsidP="0045177D">
                  <w:pPr>
                    <w:spacing w:after="0"/>
                    <w:ind w:right="65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№ п/п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AAD2F4" w14:textId="77777777" w:rsidR="00D32E9E" w:rsidRPr="00EC7057" w:rsidRDefault="00D32E9E" w:rsidP="0045177D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Наименование услуг</w:t>
                  </w:r>
                </w:p>
              </w:tc>
              <w:tc>
                <w:tcPr>
                  <w:tcW w:w="10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B6BC378" w14:textId="77777777" w:rsidR="00D32E9E" w:rsidRPr="00EC7057" w:rsidRDefault="00D32E9E" w:rsidP="0045177D">
                  <w:pPr>
                    <w:spacing w:after="0"/>
                    <w:ind w:right="37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Тариф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0368A7D" w14:textId="77777777" w:rsidR="00D32E9E" w:rsidRPr="00EC7057" w:rsidRDefault="00D32E9E" w:rsidP="0045177D">
                  <w:pPr>
                    <w:spacing w:after="0"/>
                    <w:ind w:right="37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Ед. изм.</w:t>
                  </w:r>
                </w:p>
              </w:tc>
            </w:tr>
            <w:tr w:rsidR="00D32E9E" w:rsidRPr="00EC7057" w14:paraId="298052E1" w14:textId="77777777" w:rsidTr="00341EF2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47828E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1.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B6865EA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 xml:space="preserve">Содержание общего имущества </w:t>
                  </w:r>
                </w:p>
              </w:tc>
              <w:tc>
                <w:tcPr>
                  <w:tcW w:w="10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1AA43E" w14:textId="2FB91346" w:rsidR="00D32E9E" w:rsidRPr="00EC7057" w:rsidRDefault="00341EF2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17,51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C1B9718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1CA754E7" w14:textId="77777777" w:rsidTr="00341EF2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AF84F71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2.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0C6363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 xml:space="preserve">Текущий ремонт общего имущества </w:t>
                  </w:r>
                </w:p>
              </w:tc>
              <w:tc>
                <w:tcPr>
                  <w:tcW w:w="10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4DB5C9" w14:textId="64E44AE5" w:rsidR="00D32E9E" w:rsidRPr="00EC7057" w:rsidRDefault="00341EF2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36,23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43E4A4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61D40CBC" w14:textId="77777777" w:rsidTr="00341EF2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70D5EB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3.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5CB7475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Уборка и санитарно-гигиеническая очистка земельного участка</w:t>
                  </w:r>
                </w:p>
              </w:tc>
              <w:tc>
                <w:tcPr>
                  <w:tcW w:w="10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3F8F68" w14:textId="6DABD41F" w:rsidR="00D32E9E" w:rsidRPr="00EC7057" w:rsidRDefault="00341EF2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11,06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6D7FFD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1245C510" w14:textId="77777777" w:rsidTr="00341EF2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EF98401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49EFEE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Вывоз ТБО</w:t>
                  </w:r>
                </w:p>
              </w:tc>
              <w:tc>
                <w:tcPr>
                  <w:tcW w:w="10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8667EF" w14:textId="315F1865" w:rsidR="00D32E9E" w:rsidRDefault="00341EF2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13,04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F4E19F0" w14:textId="2D2404AB" w:rsidR="00D32E9E" w:rsidRPr="00EC7057" w:rsidRDefault="00341EF2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4CFE25A7" w14:textId="77777777" w:rsidTr="00341EF2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A5A51F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BC537B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Содержание и ремонт АППЗ</w:t>
                  </w:r>
                </w:p>
              </w:tc>
              <w:tc>
                <w:tcPr>
                  <w:tcW w:w="10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DDB5886" w14:textId="2AB48086" w:rsidR="00D32E9E" w:rsidRPr="00EC7057" w:rsidRDefault="00341EF2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1,78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DFC10F" w14:textId="02C36181" w:rsidR="00D32E9E" w:rsidRPr="00EC7057" w:rsidRDefault="00341EF2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3C308A48" w14:textId="77777777" w:rsidTr="00341EF2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F76344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9A7FB3F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Обслуживание системы видеонаблюдения</w:t>
                  </w:r>
                </w:p>
              </w:tc>
              <w:tc>
                <w:tcPr>
                  <w:tcW w:w="10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5E8E08" w14:textId="01AE783D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0,7</w:t>
                  </w:r>
                  <w:r w:rsidR="00341EF2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7BA331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61D89DD3" w14:textId="77777777" w:rsidTr="00341EF2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D35D32F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F3828D" w14:textId="4126655B" w:rsidR="00D32E9E" w:rsidRPr="00EC7057" w:rsidRDefault="00341EF2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Обслуживание систем СКУД</w:t>
                  </w:r>
                </w:p>
              </w:tc>
              <w:tc>
                <w:tcPr>
                  <w:tcW w:w="10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CE411D9" w14:textId="3DC71866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0,7</w:t>
                  </w:r>
                  <w:r w:rsidR="00341EF2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8D7545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1E40FDDD" w14:textId="77777777" w:rsidTr="00341EF2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2B859D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B1A954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Обслуживание системы диспетчеризации</w:t>
                  </w:r>
                </w:p>
              </w:tc>
              <w:tc>
                <w:tcPr>
                  <w:tcW w:w="10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8B9FECB" w14:textId="05F9154D" w:rsidR="00D32E9E" w:rsidRPr="00EC7057" w:rsidRDefault="00341EF2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6,28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2706E37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1F624D59" w14:textId="77777777" w:rsidTr="00341EF2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E57BE82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34560C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Обслуживание инженерных систем</w:t>
                  </w:r>
                </w:p>
              </w:tc>
              <w:tc>
                <w:tcPr>
                  <w:tcW w:w="10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D5D583" w14:textId="4B1E1E2F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2,6</w:t>
                  </w:r>
                  <w:r w:rsidR="00341EF2">
                    <w:rPr>
                      <w:rFonts w:ascii="Times New Roman" w:hAnsi="Times New Roman"/>
                    </w:rPr>
                    <w:t>6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6CE38C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3A6CFD67" w14:textId="77777777" w:rsidTr="00341EF2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93E20DB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F7F3D02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Контрольно-диспетчерская служба</w:t>
                  </w:r>
                </w:p>
              </w:tc>
              <w:tc>
                <w:tcPr>
                  <w:tcW w:w="10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F54728E" w14:textId="42965BF5" w:rsidR="00D32E9E" w:rsidRPr="00EC7057" w:rsidRDefault="00341EF2" w:rsidP="0045177D">
                  <w:pPr>
                    <w:spacing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36,24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BBA319" w14:textId="77777777" w:rsidR="00D32E9E" w:rsidRPr="00EC7057" w:rsidRDefault="00D32E9E" w:rsidP="0045177D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565E8DBC" w14:textId="77777777" w:rsidTr="00341EF2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42340F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0D3DC8B" w14:textId="77777777" w:rsidR="00D32E9E" w:rsidRPr="00EC7057" w:rsidRDefault="00D32E9E" w:rsidP="0045177D">
                  <w:pPr>
                    <w:tabs>
                      <w:tab w:val="left" w:pos="1616"/>
                    </w:tabs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Охрана объекта</w:t>
                  </w:r>
                </w:p>
              </w:tc>
              <w:tc>
                <w:tcPr>
                  <w:tcW w:w="10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AC0AA13" w14:textId="070CE4A9" w:rsidR="00D32E9E" w:rsidRDefault="00341EF2" w:rsidP="0045177D">
                  <w:pPr>
                    <w:spacing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42,32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C4962C2" w14:textId="77777777" w:rsidR="00D32E9E" w:rsidRPr="00EC7057" w:rsidRDefault="00D32E9E" w:rsidP="0045177D">
                  <w:pPr>
                    <w:spacing w:after="0"/>
                    <w:rPr>
                      <w:rFonts w:ascii="Times New Roman" w:hAnsi="Times New Roman"/>
                    </w:rPr>
                  </w:pPr>
                </w:p>
              </w:tc>
            </w:tr>
            <w:tr w:rsidR="00D32E9E" w:rsidRPr="00EC7057" w14:paraId="265D5879" w14:textId="77777777" w:rsidTr="00341EF2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703673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12.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E58263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Управление МКД</w:t>
                  </w:r>
                </w:p>
              </w:tc>
              <w:tc>
                <w:tcPr>
                  <w:tcW w:w="10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2C7FB0B" w14:textId="5C76EF5E" w:rsidR="00D32E9E" w:rsidRPr="00EC7057" w:rsidRDefault="00341EF2" w:rsidP="0045177D">
                  <w:pPr>
                    <w:spacing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14,49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CF677C3" w14:textId="77777777" w:rsidR="00D32E9E" w:rsidRPr="00EC7057" w:rsidRDefault="00D32E9E" w:rsidP="0045177D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0D748FE7" w14:textId="77777777" w:rsidTr="00341EF2">
              <w:trPr>
                <w:trHeight w:val="331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17E243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D50090B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Вывоз снега</w:t>
                  </w:r>
                </w:p>
              </w:tc>
              <w:tc>
                <w:tcPr>
                  <w:tcW w:w="10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277C9A1" w14:textId="77777777" w:rsidR="00D32E9E" w:rsidRPr="00EC7057" w:rsidRDefault="00D32E9E" w:rsidP="0045177D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10 500*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87F0F24" w14:textId="77777777" w:rsidR="00D32E9E" w:rsidRPr="00EC7057" w:rsidRDefault="00D32E9E" w:rsidP="0045177D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Руб/1 машина</w:t>
                  </w:r>
                </w:p>
              </w:tc>
            </w:tr>
          </w:tbl>
          <w:p w14:paraId="4BC150C2" w14:textId="77777777" w:rsidR="00D32E9E" w:rsidRPr="00EC7057" w:rsidRDefault="00D32E9E" w:rsidP="0045177D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b/>
              </w:rPr>
            </w:pPr>
          </w:p>
          <w:p w14:paraId="5243F306" w14:textId="77777777" w:rsidR="00D32E9E" w:rsidRPr="00EC7057" w:rsidRDefault="00D32E9E" w:rsidP="0045177D">
            <w:pPr>
              <w:spacing w:after="0" w:line="240" w:lineRule="auto"/>
              <w:ind w:left="360"/>
              <w:rPr>
                <w:rFonts w:ascii="Times New Roman" w:hAnsi="Times New Roman"/>
                <w:b/>
              </w:rPr>
            </w:pPr>
            <w:r w:rsidRPr="00EC7057">
              <w:rPr>
                <w:rFonts w:ascii="Times New Roman" w:hAnsi="Times New Roman"/>
                <w:b/>
              </w:rPr>
              <w:t>* расчет за вывоз снега</w:t>
            </w:r>
          </w:p>
          <w:p w14:paraId="13CF1123" w14:textId="77777777" w:rsidR="00D32E9E" w:rsidRPr="00EC7057" w:rsidRDefault="00D32E9E" w:rsidP="0045177D">
            <w:pPr>
              <w:spacing w:after="0" w:line="240" w:lineRule="auto"/>
              <w:ind w:left="360"/>
              <w:rPr>
                <w:rFonts w:ascii="Times New Roman" w:hAnsi="Times New Roman"/>
              </w:rPr>
            </w:pPr>
            <w:r w:rsidRPr="00EC7057">
              <w:rPr>
                <w:rFonts w:ascii="Times New Roman" w:hAnsi="Times New Roman"/>
              </w:rPr>
              <w:t>Стоимость за вывоз снега = N*10500  рублей/ S общая * S i,  где:</w:t>
            </w:r>
          </w:p>
          <w:p w14:paraId="09D12B08" w14:textId="77777777" w:rsidR="00D32E9E" w:rsidRPr="00EC7057" w:rsidRDefault="00D32E9E" w:rsidP="0045177D">
            <w:pPr>
              <w:spacing w:after="0" w:line="240" w:lineRule="auto"/>
              <w:rPr>
                <w:rFonts w:ascii="Times New Roman" w:hAnsi="Times New Roman"/>
              </w:rPr>
            </w:pPr>
            <w:r w:rsidRPr="00EC7057">
              <w:rPr>
                <w:rFonts w:ascii="Times New Roman" w:hAnsi="Times New Roman"/>
              </w:rPr>
              <w:t xml:space="preserve">        N – количество вывезенных машин снега;</w:t>
            </w:r>
          </w:p>
          <w:p w14:paraId="386C980A" w14:textId="77777777" w:rsidR="00D32E9E" w:rsidRPr="00EC7057" w:rsidRDefault="00D32E9E" w:rsidP="0045177D">
            <w:pPr>
              <w:spacing w:after="0" w:line="240" w:lineRule="auto"/>
              <w:rPr>
                <w:rFonts w:ascii="Times New Roman" w:hAnsi="Times New Roman"/>
              </w:rPr>
            </w:pPr>
            <w:r w:rsidRPr="00EC7057">
              <w:rPr>
                <w:rFonts w:ascii="Times New Roman" w:hAnsi="Times New Roman"/>
              </w:rPr>
              <w:t xml:space="preserve">        S общая -  площадь жилых и нежилых помещений многоквартирного дома;</w:t>
            </w:r>
          </w:p>
          <w:p w14:paraId="39119212" w14:textId="77777777" w:rsidR="00D32E9E" w:rsidRDefault="00D32E9E" w:rsidP="0045177D">
            <w:pPr>
              <w:spacing w:after="0" w:line="240" w:lineRule="auto"/>
              <w:rPr>
                <w:rFonts w:ascii="Times New Roman" w:hAnsi="Times New Roman"/>
              </w:rPr>
            </w:pPr>
            <w:r w:rsidRPr="00EC7057">
              <w:rPr>
                <w:rFonts w:ascii="Times New Roman" w:hAnsi="Times New Roman"/>
              </w:rPr>
              <w:t xml:space="preserve">        S i – площадь i-того жилого или нежилого помещения в многоквартирном доме.</w:t>
            </w:r>
          </w:p>
          <w:p w14:paraId="721D9F97" w14:textId="77777777" w:rsidR="00D32E9E" w:rsidRPr="00EC7057" w:rsidRDefault="00D32E9E" w:rsidP="0045177D">
            <w:pPr>
              <w:spacing w:after="0" w:line="240" w:lineRule="auto"/>
              <w:rPr>
                <w:rFonts w:ascii="Times New Roman" w:hAnsi="Times New Roman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D32E9E" w:rsidRPr="00EC7057" w14:paraId="5087E589" w14:textId="77777777" w:rsidTr="0045177D">
              <w:trPr>
                <w:trHeight w:hRule="exact" w:val="305"/>
              </w:trPr>
              <w:tc>
                <w:tcPr>
                  <w:tcW w:w="766" w:type="dxa"/>
                  <w:tcBorders>
                    <w:right w:val="single" w:sz="4" w:space="0" w:color="000000"/>
                  </w:tcBorders>
                </w:tcPr>
                <w:p w14:paraId="75806900" w14:textId="77777777" w:rsidR="00D32E9E" w:rsidRPr="00EC7057" w:rsidRDefault="00D32E9E" w:rsidP="0045177D">
                  <w:pPr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491CA9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000000"/>
                  </w:tcBorders>
                </w:tcPr>
                <w:p w14:paraId="41DD5C61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378" w:type="dxa"/>
                  <w:tcBorders>
                    <w:right w:val="single" w:sz="4" w:space="0" w:color="000000"/>
                  </w:tcBorders>
                </w:tcPr>
                <w:p w14:paraId="642DDF09" w14:textId="77777777" w:rsidR="00D32E9E" w:rsidRPr="00EC7057" w:rsidRDefault="00D32E9E" w:rsidP="0045177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D24864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48" w:type="dxa"/>
                  <w:tcBorders>
                    <w:left w:val="single" w:sz="4" w:space="0" w:color="000000"/>
                  </w:tcBorders>
                </w:tcPr>
                <w:p w14:paraId="74300249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161" w:type="dxa"/>
                  <w:tcBorders>
                    <w:right w:val="single" w:sz="4" w:space="0" w:color="000000"/>
                  </w:tcBorders>
                </w:tcPr>
                <w:p w14:paraId="70D4A22D" w14:textId="77777777" w:rsidR="00D32E9E" w:rsidRPr="00EC7057" w:rsidRDefault="00D32E9E" w:rsidP="0045177D">
                  <w:pPr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5E9BB3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087DABDD" w14:textId="77777777" w:rsidR="00D32E9E" w:rsidRPr="00EC7057" w:rsidRDefault="00D32E9E" w:rsidP="0045177D">
            <w:pPr>
              <w:rPr>
                <w:rFonts w:ascii="Times New Roman" w:hAnsi="Times New Roman"/>
              </w:rPr>
            </w:pPr>
          </w:p>
          <w:p w14:paraId="5836F0C2" w14:textId="77777777" w:rsidR="00D32E9E" w:rsidRPr="00EC7057" w:rsidRDefault="00D32E9E" w:rsidP="0045177D">
            <w:pPr>
              <w:ind w:right="252" w:firstLine="34"/>
              <w:jc w:val="center"/>
              <w:rPr>
                <w:rFonts w:ascii="Times New Roman" w:hAnsi="Times New Roman"/>
                <w:b/>
                <w:u w:val="single"/>
              </w:rPr>
            </w:pPr>
            <w:r w:rsidRPr="00EC7057">
              <w:rPr>
                <w:rFonts w:ascii="Times New Roman" w:hAnsi="Times New Roman"/>
                <w:b/>
                <w:u w:val="single"/>
              </w:rPr>
              <w:t xml:space="preserve">Для </w:t>
            </w:r>
            <w:r>
              <w:rPr>
                <w:rFonts w:ascii="Times New Roman" w:hAnsi="Times New Roman"/>
                <w:b/>
                <w:u w:val="single"/>
              </w:rPr>
              <w:t>паркинга</w:t>
            </w:r>
          </w:p>
          <w:tbl>
            <w:tblPr>
              <w:tblW w:w="9893" w:type="dxa"/>
              <w:tblInd w:w="9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83"/>
              <w:gridCol w:w="6597"/>
              <w:gridCol w:w="1079"/>
              <w:gridCol w:w="1434"/>
            </w:tblGrid>
            <w:tr w:rsidR="00D32E9E" w:rsidRPr="00EC7057" w14:paraId="273E3166" w14:textId="77777777" w:rsidTr="00341EF2">
              <w:trPr>
                <w:trHeight w:val="567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EBF3A83" w14:textId="77777777" w:rsidR="00D32E9E" w:rsidRPr="00EC7057" w:rsidRDefault="00D32E9E" w:rsidP="0045177D">
                  <w:pPr>
                    <w:spacing w:after="0"/>
                    <w:ind w:right="252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№ п/п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9348CFB" w14:textId="77777777" w:rsidR="00D32E9E" w:rsidRPr="00EC7057" w:rsidRDefault="00D32E9E" w:rsidP="0045177D">
                  <w:pPr>
                    <w:spacing w:after="0"/>
                    <w:ind w:right="252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Наименование услуг</w:t>
                  </w:r>
                </w:p>
              </w:tc>
              <w:tc>
                <w:tcPr>
                  <w:tcW w:w="10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0114769" w14:textId="77777777" w:rsidR="00D32E9E" w:rsidRPr="00EC7057" w:rsidRDefault="00D32E9E" w:rsidP="0045177D">
                  <w:pPr>
                    <w:spacing w:after="0"/>
                    <w:ind w:right="37"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  <w:p w14:paraId="01ED52E7" w14:textId="77777777" w:rsidR="00D32E9E" w:rsidRPr="00EC7057" w:rsidRDefault="00D32E9E" w:rsidP="0045177D">
                  <w:pPr>
                    <w:spacing w:after="0"/>
                    <w:ind w:right="37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Тариф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8920D89" w14:textId="77777777" w:rsidR="00D32E9E" w:rsidRPr="00EC7057" w:rsidRDefault="00D32E9E" w:rsidP="0045177D">
                  <w:pPr>
                    <w:spacing w:after="0"/>
                    <w:ind w:right="37"/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  <w:p w14:paraId="661DFB4A" w14:textId="77777777" w:rsidR="00D32E9E" w:rsidRPr="00EC7057" w:rsidRDefault="00D32E9E" w:rsidP="0045177D">
                  <w:pPr>
                    <w:spacing w:after="0"/>
                    <w:ind w:right="37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Ед. изм.</w:t>
                  </w:r>
                </w:p>
              </w:tc>
            </w:tr>
            <w:tr w:rsidR="00D32E9E" w:rsidRPr="00EC7057" w14:paraId="4CA5C411" w14:textId="77777777" w:rsidTr="00341EF2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F9D359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1.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2DC722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Содержание общего имущества</w:t>
                  </w:r>
                </w:p>
              </w:tc>
              <w:tc>
                <w:tcPr>
                  <w:tcW w:w="10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3D6056" w14:textId="16D01665" w:rsidR="00D32E9E" w:rsidRPr="00EC7057" w:rsidRDefault="00341EF2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82,67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EA575D2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23101E5D" w14:textId="77777777" w:rsidTr="00341EF2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E5FA4A8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2.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63C8AC4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 xml:space="preserve">Текущий ремонт общего имущества </w:t>
                  </w:r>
                </w:p>
              </w:tc>
              <w:tc>
                <w:tcPr>
                  <w:tcW w:w="10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BA42A7D" w14:textId="46D5EAF3" w:rsidR="00D32E9E" w:rsidRPr="00EC7057" w:rsidRDefault="00341EF2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36,23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3FEDA79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5F565423" w14:textId="77777777" w:rsidTr="00341EF2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C69976C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3.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9E2E892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Уборка и санитарно-гигиеническая очистка земельного участка</w:t>
                  </w:r>
                </w:p>
              </w:tc>
              <w:tc>
                <w:tcPr>
                  <w:tcW w:w="10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100F6D0" w14:textId="3909D1F0" w:rsidR="00D32E9E" w:rsidRPr="00EC7057" w:rsidRDefault="00341EF2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11,06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D09783C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138D183F" w14:textId="77777777" w:rsidTr="00341EF2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DE6A15A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C8BCFB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Вывоз ТБО</w:t>
                  </w:r>
                </w:p>
              </w:tc>
              <w:tc>
                <w:tcPr>
                  <w:tcW w:w="10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06C75F" w14:textId="7C1089AC" w:rsidR="00D32E9E" w:rsidRDefault="00341EF2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13,04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A1B475A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1E3A3484" w14:textId="77777777" w:rsidTr="00341EF2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6E7E67B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5</w:t>
                  </w:r>
                  <w:r w:rsidRPr="00EC7057">
                    <w:rPr>
                      <w:rFonts w:ascii="Times New Roman" w:hAnsi="Times New Roman"/>
                    </w:rPr>
                    <w:t>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981BC00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 xml:space="preserve">Содержание и ремонт АППЗ </w:t>
                  </w:r>
                </w:p>
              </w:tc>
              <w:tc>
                <w:tcPr>
                  <w:tcW w:w="10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1161221" w14:textId="2C18B493" w:rsidR="00D32E9E" w:rsidRPr="00EC7057" w:rsidRDefault="00341EF2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3,85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6C27CC9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02DB148C" w14:textId="77777777" w:rsidTr="00341EF2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9FD6B6B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5.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A0EBBF1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Обслуживание системы видеонаблюдения</w:t>
                  </w:r>
                </w:p>
              </w:tc>
              <w:tc>
                <w:tcPr>
                  <w:tcW w:w="10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24CDEC0" w14:textId="47F920AB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0,7</w:t>
                  </w:r>
                  <w:r w:rsidR="00341EF2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A0A2931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418A05E3" w14:textId="77777777" w:rsidTr="00341EF2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9AFE6DF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6.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C38D2B4" w14:textId="43FDB365" w:rsidR="00D32E9E" w:rsidRPr="00EC7057" w:rsidRDefault="00341EF2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Обслуживание систем СКУД</w:t>
                  </w:r>
                </w:p>
              </w:tc>
              <w:tc>
                <w:tcPr>
                  <w:tcW w:w="10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AF81E22" w14:textId="7BE0551B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0,7</w:t>
                  </w:r>
                  <w:r w:rsidR="00341EF2">
                    <w:rPr>
                      <w:rFonts w:ascii="Times New Roman" w:hAnsi="Times New Roman"/>
                    </w:rPr>
                    <w:t>2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BA8B08D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6D2CBAB1" w14:textId="77777777" w:rsidTr="00341EF2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710A842" w14:textId="76D81237" w:rsidR="00D32E9E" w:rsidRPr="00EC7057" w:rsidRDefault="00341EF2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7.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13E12B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Обслуживание ворот паркинга</w:t>
                  </w:r>
                </w:p>
              </w:tc>
              <w:tc>
                <w:tcPr>
                  <w:tcW w:w="10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B1E564" w14:textId="45E192B7" w:rsidR="00D32E9E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3,8</w:t>
                  </w:r>
                  <w:r w:rsidR="00341EF2">
                    <w:rPr>
                      <w:rFonts w:ascii="Times New Roman" w:hAnsi="Times New Roman"/>
                    </w:rPr>
                    <w:t>5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1BA2510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1F7F2913" w14:textId="77777777" w:rsidTr="00341EF2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802F702" w14:textId="586BCD60" w:rsidR="00D32E9E" w:rsidRPr="00EC7057" w:rsidRDefault="00341EF2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8</w:t>
                  </w:r>
                  <w:r w:rsidR="00D32E9E" w:rsidRPr="00EC7057">
                    <w:rPr>
                      <w:rFonts w:ascii="Times New Roman" w:hAnsi="Times New Roman"/>
                    </w:rPr>
                    <w:t>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4CAF858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Обслуживание системы диспетчеризации</w:t>
                  </w:r>
                </w:p>
              </w:tc>
              <w:tc>
                <w:tcPr>
                  <w:tcW w:w="10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9A62209" w14:textId="4F63AD28" w:rsidR="00D32E9E" w:rsidRPr="00EC7057" w:rsidRDefault="00341EF2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6,28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574737C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341EF2" w:rsidRPr="00EC7057" w14:paraId="31B224F7" w14:textId="77777777" w:rsidTr="00341EF2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70E08AD" w14:textId="1A40E3C9" w:rsidR="00341EF2" w:rsidRDefault="00341EF2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06F9703" w14:textId="18307900" w:rsidR="00341EF2" w:rsidRDefault="00341EF2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Содержание и ремонт лифтов</w:t>
                  </w:r>
                </w:p>
              </w:tc>
              <w:tc>
                <w:tcPr>
                  <w:tcW w:w="10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401107A" w14:textId="169EBA63" w:rsidR="00341EF2" w:rsidRDefault="00341EF2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2,63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7E1EF9C" w14:textId="63B2B671" w:rsidR="00341EF2" w:rsidRPr="00EC7057" w:rsidRDefault="00341EF2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353E8ECF" w14:textId="77777777" w:rsidTr="00341EF2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C578D40" w14:textId="74CCA0D5" w:rsidR="00D32E9E" w:rsidRPr="00EC7057" w:rsidRDefault="00341EF2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9</w:t>
                  </w:r>
                  <w:r w:rsidR="00D32E9E" w:rsidRPr="00EC7057">
                    <w:rPr>
                      <w:rFonts w:ascii="Times New Roman" w:hAnsi="Times New Roman"/>
                    </w:rPr>
                    <w:t>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5D2B7CC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Обслуживание инженерных систем</w:t>
                  </w:r>
                </w:p>
              </w:tc>
              <w:tc>
                <w:tcPr>
                  <w:tcW w:w="10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FE20E83" w14:textId="665BFC96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2,6</w:t>
                  </w:r>
                  <w:r w:rsidR="00341EF2">
                    <w:rPr>
                      <w:rFonts w:ascii="Times New Roman" w:hAnsi="Times New Roman"/>
                    </w:rPr>
                    <w:t>6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E5385BE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2DA683E5" w14:textId="77777777" w:rsidTr="00341EF2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BF96B4C" w14:textId="4896AD8A" w:rsidR="00D32E9E" w:rsidRPr="00EC7057" w:rsidRDefault="00341EF2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10</w:t>
                  </w:r>
                  <w:r w:rsidR="00D32E9E" w:rsidRPr="00EC7057">
                    <w:rPr>
                      <w:rFonts w:ascii="Times New Roman" w:hAnsi="Times New Roman"/>
                    </w:rPr>
                    <w:t>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A96231D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Контрольно-диспетчерская служба</w:t>
                  </w:r>
                </w:p>
              </w:tc>
              <w:tc>
                <w:tcPr>
                  <w:tcW w:w="10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CCE0DF1" w14:textId="0594160A" w:rsidR="00D32E9E" w:rsidRPr="00EC7057" w:rsidRDefault="00341EF2" w:rsidP="0045177D">
                  <w:pPr>
                    <w:spacing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36,24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F99A70" w14:textId="77777777" w:rsidR="00D32E9E" w:rsidRPr="00EC7057" w:rsidRDefault="00D32E9E" w:rsidP="0045177D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67C0547F" w14:textId="77777777" w:rsidTr="00341EF2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81EAD6C" w14:textId="578C5A4D" w:rsidR="00D32E9E" w:rsidRPr="00EC7057" w:rsidRDefault="00341EF2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11.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BF00224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Охрана объекта</w:t>
                  </w:r>
                </w:p>
              </w:tc>
              <w:tc>
                <w:tcPr>
                  <w:tcW w:w="10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18F0D39" w14:textId="2A93CDBE" w:rsidR="00D32E9E" w:rsidRDefault="00341EF2" w:rsidP="0045177D">
                  <w:pPr>
                    <w:spacing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42,32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7FB1E26" w14:textId="77777777" w:rsidR="00D32E9E" w:rsidRPr="00EC7057" w:rsidRDefault="00D32E9E" w:rsidP="0045177D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5DBCAC27" w14:textId="77777777" w:rsidTr="00341EF2">
              <w:trPr>
                <w:trHeight w:val="284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8766AEB" w14:textId="16F0B51D" w:rsidR="00D32E9E" w:rsidRPr="00EC7057" w:rsidRDefault="00341EF2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lastRenderedPageBreak/>
                    <w:t>12</w:t>
                  </w:r>
                  <w:r w:rsidR="00D32E9E" w:rsidRPr="00EC7057">
                    <w:rPr>
                      <w:rFonts w:ascii="Times New Roman" w:hAnsi="Times New Roman"/>
                    </w:rPr>
                    <w:t>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1F0B0F5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Управление МКД</w:t>
                  </w:r>
                </w:p>
              </w:tc>
              <w:tc>
                <w:tcPr>
                  <w:tcW w:w="10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9C17CF3" w14:textId="175D9604" w:rsidR="00D32E9E" w:rsidRPr="00EC7057" w:rsidRDefault="00341EF2" w:rsidP="0045177D">
                  <w:pPr>
                    <w:spacing w:after="0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14,49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EE336DE" w14:textId="77777777" w:rsidR="00D32E9E" w:rsidRPr="00EC7057" w:rsidRDefault="00D32E9E" w:rsidP="0045177D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Руб./м2</w:t>
                  </w:r>
                </w:p>
              </w:tc>
            </w:tr>
            <w:tr w:rsidR="00D32E9E" w:rsidRPr="00EC7057" w14:paraId="726906DD" w14:textId="77777777" w:rsidTr="00341EF2">
              <w:trPr>
                <w:trHeight w:val="331"/>
              </w:trPr>
              <w:tc>
                <w:tcPr>
                  <w:tcW w:w="7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A253547" w14:textId="3AA8C925" w:rsidR="00D32E9E" w:rsidRPr="00EC7057" w:rsidRDefault="00341EF2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13</w:t>
                  </w:r>
                  <w:r w:rsidR="00D32E9E" w:rsidRPr="00EC7057">
                    <w:rPr>
                      <w:rFonts w:ascii="Times New Roman" w:hAnsi="Times New Roman"/>
                    </w:rPr>
                    <w:t>.</w:t>
                  </w:r>
                </w:p>
              </w:tc>
              <w:tc>
                <w:tcPr>
                  <w:tcW w:w="65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79A7DA" w14:textId="77777777" w:rsidR="00D32E9E" w:rsidRPr="00EC7057" w:rsidRDefault="00D32E9E" w:rsidP="0045177D">
                  <w:pPr>
                    <w:spacing w:after="0"/>
                    <w:ind w:right="252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Вывоз снега</w:t>
                  </w:r>
                </w:p>
              </w:tc>
              <w:tc>
                <w:tcPr>
                  <w:tcW w:w="10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62945D8" w14:textId="77777777" w:rsidR="00D32E9E" w:rsidRPr="00EC7057" w:rsidRDefault="00D32E9E" w:rsidP="0045177D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10500*</w:t>
                  </w:r>
                </w:p>
              </w:tc>
              <w:tc>
                <w:tcPr>
                  <w:tcW w:w="14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691574" w14:textId="77777777" w:rsidR="00D32E9E" w:rsidRPr="00EC7057" w:rsidRDefault="00D32E9E" w:rsidP="0045177D">
                  <w:pPr>
                    <w:spacing w:after="0"/>
                    <w:rPr>
                      <w:rFonts w:ascii="Times New Roman" w:hAnsi="Times New Roman"/>
                    </w:rPr>
                  </w:pPr>
                  <w:r w:rsidRPr="00EC7057">
                    <w:rPr>
                      <w:rFonts w:ascii="Times New Roman" w:hAnsi="Times New Roman"/>
                    </w:rPr>
                    <w:t>Руб. /1 машина</w:t>
                  </w:r>
                </w:p>
              </w:tc>
            </w:tr>
          </w:tbl>
          <w:p w14:paraId="423932B6" w14:textId="77777777" w:rsidR="00D32E9E" w:rsidRPr="00EC7057" w:rsidRDefault="00D32E9E" w:rsidP="0045177D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b/>
                <w:u w:val="single"/>
              </w:rPr>
            </w:pPr>
          </w:p>
          <w:p w14:paraId="275B55A6" w14:textId="77777777" w:rsidR="00D32E9E" w:rsidRPr="00EC7057" w:rsidRDefault="00D32E9E" w:rsidP="0045177D">
            <w:pPr>
              <w:spacing w:after="0" w:line="240" w:lineRule="auto"/>
              <w:ind w:left="360"/>
              <w:rPr>
                <w:rFonts w:ascii="Times New Roman" w:hAnsi="Times New Roman"/>
              </w:rPr>
            </w:pPr>
            <w:r w:rsidRPr="00EC7057">
              <w:rPr>
                <w:rFonts w:ascii="Times New Roman" w:hAnsi="Times New Roman"/>
              </w:rPr>
              <w:t>* расчет за вывоз снега</w:t>
            </w:r>
          </w:p>
          <w:p w14:paraId="75F1797F" w14:textId="77777777" w:rsidR="00D32E9E" w:rsidRPr="00EC7057" w:rsidRDefault="00D32E9E" w:rsidP="0045177D">
            <w:pPr>
              <w:spacing w:after="0" w:line="240" w:lineRule="auto"/>
              <w:ind w:left="360"/>
              <w:rPr>
                <w:rFonts w:ascii="Times New Roman" w:hAnsi="Times New Roman"/>
              </w:rPr>
            </w:pPr>
            <w:r w:rsidRPr="00EC7057">
              <w:rPr>
                <w:rFonts w:ascii="Times New Roman" w:hAnsi="Times New Roman"/>
              </w:rPr>
              <w:t>Стоимость за вывоз снега = N*10 500  рублей/ S общая * S i,  где:</w:t>
            </w:r>
          </w:p>
          <w:p w14:paraId="4BCF062E" w14:textId="77777777" w:rsidR="00D32E9E" w:rsidRPr="00EC7057" w:rsidRDefault="00D32E9E" w:rsidP="0045177D">
            <w:pPr>
              <w:spacing w:after="0" w:line="240" w:lineRule="auto"/>
              <w:rPr>
                <w:rFonts w:ascii="Times New Roman" w:hAnsi="Times New Roman"/>
              </w:rPr>
            </w:pPr>
            <w:r w:rsidRPr="00EC7057">
              <w:rPr>
                <w:rFonts w:ascii="Times New Roman" w:hAnsi="Times New Roman"/>
              </w:rPr>
              <w:t xml:space="preserve">        N – количество вывезенных машин снега;</w:t>
            </w:r>
          </w:p>
          <w:p w14:paraId="602CF517" w14:textId="77777777" w:rsidR="00D32E9E" w:rsidRPr="00EC7057" w:rsidRDefault="00D32E9E" w:rsidP="0045177D">
            <w:pPr>
              <w:spacing w:after="0" w:line="240" w:lineRule="auto"/>
              <w:rPr>
                <w:rFonts w:ascii="Times New Roman" w:hAnsi="Times New Roman"/>
              </w:rPr>
            </w:pPr>
            <w:r w:rsidRPr="00EC7057">
              <w:rPr>
                <w:rFonts w:ascii="Times New Roman" w:hAnsi="Times New Roman"/>
              </w:rPr>
              <w:t xml:space="preserve">        S общая -  площадь жилых и нежилых помещений многоквартирного дома;</w:t>
            </w:r>
          </w:p>
          <w:p w14:paraId="37C36027" w14:textId="77777777" w:rsidR="00D32E9E" w:rsidRPr="00EC7057" w:rsidRDefault="00D32E9E" w:rsidP="0045177D">
            <w:pPr>
              <w:spacing w:after="0" w:line="240" w:lineRule="auto"/>
              <w:rPr>
                <w:rFonts w:ascii="Times New Roman" w:hAnsi="Times New Roman"/>
              </w:rPr>
            </w:pPr>
            <w:r w:rsidRPr="00EC7057">
              <w:rPr>
                <w:rFonts w:ascii="Times New Roman" w:hAnsi="Times New Roman"/>
              </w:rPr>
              <w:t xml:space="preserve">        S i – площадь i-того жилого или нежилого помещения в многоквартирном доме.</w:t>
            </w:r>
          </w:p>
          <w:p w14:paraId="5D4C881D" w14:textId="77777777" w:rsidR="00D32E9E" w:rsidRPr="00EC7057" w:rsidRDefault="00D32E9E" w:rsidP="0045177D">
            <w:pPr>
              <w:spacing w:after="0"/>
              <w:rPr>
                <w:rFonts w:ascii="Times New Roman" w:hAnsi="Times New Roman"/>
                <w:b/>
              </w:rPr>
            </w:pPr>
            <w:r w:rsidRPr="00EC7057">
              <w:rPr>
                <w:rFonts w:ascii="Times New Roman" w:hAnsi="Times New Roman"/>
                <w:b/>
              </w:rPr>
              <w:tab/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D32E9E" w:rsidRPr="00EC7057" w14:paraId="6F7360E5" w14:textId="77777777" w:rsidTr="0045177D">
              <w:trPr>
                <w:trHeight w:hRule="exact" w:val="305"/>
              </w:trPr>
              <w:tc>
                <w:tcPr>
                  <w:tcW w:w="766" w:type="dxa"/>
                  <w:tcBorders>
                    <w:right w:val="single" w:sz="4" w:space="0" w:color="000000"/>
                  </w:tcBorders>
                </w:tcPr>
                <w:p w14:paraId="5C0EB978" w14:textId="77777777" w:rsidR="00D32E9E" w:rsidRPr="00EC7057" w:rsidRDefault="00D32E9E" w:rsidP="0045177D">
                  <w:pPr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EE10E1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000000"/>
                  </w:tcBorders>
                </w:tcPr>
                <w:p w14:paraId="370A4AE0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378" w:type="dxa"/>
                  <w:tcBorders>
                    <w:right w:val="single" w:sz="4" w:space="0" w:color="000000"/>
                  </w:tcBorders>
                </w:tcPr>
                <w:p w14:paraId="20E743A0" w14:textId="77777777" w:rsidR="00D32E9E" w:rsidRPr="00EC7057" w:rsidRDefault="00D32E9E" w:rsidP="0045177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31A1934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48" w:type="dxa"/>
                  <w:tcBorders>
                    <w:left w:val="single" w:sz="4" w:space="0" w:color="000000"/>
                  </w:tcBorders>
                </w:tcPr>
                <w:p w14:paraId="7B45D60D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161" w:type="dxa"/>
                  <w:tcBorders>
                    <w:right w:val="single" w:sz="4" w:space="0" w:color="000000"/>
                  </w:tcBorders>
                </w:tcPr>
                <w:p w14:paraId="41319BB8" w14:textId="77777777" w:rsidR="00D32E9E" w:rsidRPr="00EC7057" w:rsidRDefault="00D32E9E" w:rsidP="0045177D">
                  <w:pPr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72FCA5F" w14:textId="77777777" w:rsidR="00D32E9E" w:rsidRPr="00EC7057" w:rsidRDefault="00D32E9E" w:rsidP="0045177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1B57B5C4" w14:textId="0E1F7CE3" w:rsidR="00D32E9E" w:rsidRPr="0050652C" w:rsidRDefault="00D32E9E" w:rsidP="0050652C">
            <w:pPr>
              <w:tabs>
                <w:tab w:val="left" w:pos="9000"/>
              </w:tabs>
              <w:spacing w:line="240" w:lineRule="auto"/>
              <w:ind w:right="252"/>
              <w:jc w:val="both"/>
              <w:rPr>
                <w:rFonts w:ascii="Times New Roman" w:hAnsi="Times New Roman"/>
                <w:lang w:eastAsia="ru-RU"/>
              </w:rPr>
            </w:pPr>
          </w:p>
          <w:p w14:paraId="0EE4DD93" w14:textId="77777777" w:rsidR="00D32E9E" w:rsidRPr="0050652C" w:rsidRDefault="00D32E9E" w:rsidP="00D32E9E">
            <w:pPr>
              <w:numPr>
                <w:ilvl w:val="0"/>
                <w:numId w:val="14"/>
              </w:num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50652C">
              <w:rPr>
                <w:rFonts w:ascii="Times New Roman" w:eastAsia="Times New Roman" w:hAnsi="Times New Roman"/>
                <w:b/>
                <w:lang w:eastAsia="ru-RU"/>
              </w:rPr>
              <w:t xml:space="preserve">Утвердить способ оформления платежных документов. </w:t>
            </w:r>
          </w:p>
          <w:p w14:paraId="28E6D00F" w14:textId="77777777" w:rsidR="00D32E9E" w:rsidRPr="0050652C" w:rsidRDefault="00D32E9E" w:rsidP="0045177D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</w:p>
          <w:p w14:paraId="39C8A8D7" w14:textId="77777777" w:rsidR="00D32E9E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50652C">
              <w:rPr>
                <w:rFonts w:ascii="Times New Roman" w:hAnsi="Times New Roman"/>
                <w:lang w:eastAsia="ru-RU"/>
              </w:rPr>
              <w:t>А) ВЦКП (Санкт-Петербургское государственное унитарное предприятие “Вычислительный центр коллективного пользования многоотраслевого комплекса жилищного хозяйства” (ГУП ВЦКП)) – стоимость услуг 5% от стоимости в КУ.</w:t>
            </w:r>
          </w:p>
          <w:p w14:paraId="3F669C12" w14:textId="77777777" w:rsidR="00C824ED" w:rsidRPr="00EC7057" w:rsidRDefault="00C824ED" w:rsidP="00C824ED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lang w:eastAsia="ru-RU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C824ED" w:rsidRPr="00EC7057" w14:paraId="2963C9DE" w14:textId="77777777" w:rsidTr="009E004B">
              <w:trPr>
                <w:trHeight w:hRule="exact" w:val="305"/>
              </w:trPr>
              <w:tc>
                <w:tcPr>
                  <w:tcW w:w="766" w:type="dxa"/>
                  <w:tcBorders>
                    <w:right w:val="single" w:sz="4" w:space="0" w:color="000000"/>
                  </w:tcBorders>
                </w:tcPr>
                <w:p w14:paraId="5E7E250C" w14:textId="77777777" w:rsidR="00C824ED" w:rsidRPr="00EC7057" w:rsidRDefault="00C824ED" w:rsidP="00C824ED">
                  <w:pPr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601447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000000"/>
                  </w:tcBorders>
                </w:tcPr>
                <w:p w14:paraId="08F6B63F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378" w:type="dxa"/>
                  <w:tcBorders>
                    <w:right w:val="single" w:sz="4" w:space="0" w:color="000000"/>
                  </w:tcBorders>
                </w:tcPr>
                <w:p w14:paraId="7BBA492D" w14:textId="77777777" w:rsidR="00C824ED" w:rsidRPr="00EC7057" w:rsidRDefault="00C824ED" w:rsidP="00C824E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964FB0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48" w:type="dxa"/>
                  <w:tcBorders>
                    <w:left w:val="single" w:sz="4" w:space="0" w:color="000000"/>
                  </w:tcBorders>
                </w:tcPr>
                <w:p w14:paraId="057BF506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161" w:type="dxa"/>
                  <w:tcBorders>
                    <w:right w:val="single" w:sz="4" w:space="0" w:color="000000"/>
                  </w:tcBorders>
                </w:tcPr>
                <w:p w14:paraId="7F7391BC" w14:textId="77777777" w:rsidR="00C824ED" w:rsidRPr="00EC7057" w:rsidRDefault="00C824ED" w:rsidP="00C824ED">
                  <w:pPr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FAAE019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318D519D" w14:textId="77777777" w:rsidR="00C824ED" w:rsidRDefault="00C824ED" w:rsidP="0045177D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p w14:paraId="1580BC7F" w14:textId="77777777" w:rsidR="00C824ED" w:rsidRPr="0050652C" w:rsidRDefault="00C824ED" w:rsidP="0045177D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p w14:paraId="37B9C125" w14:textId="77777777" w:rsidR="00D32E9E" w:rsidRPr="0050652C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50652C">
              <w:rPr>
                <w:rFonts w:ascii="Times New Roman" w:hAnsi="Times New Roman"/>
                <w:lang w:eastAsia="ru-RU"/>
              </w:rPr>
              <w:t>Б) Бухгалтерия УК без изменения стоимости услуг</w:t>
            </w:r>
          </w:p>
          <w:p w14:paraId="7444189F" w14:textId="77777777" w:rsidR="00C824ED" w:rsidRPr="00EC7057" w:rsidRDefault="00C824ED" w:rsidP="00C824ED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lang w:eastAsia="ru-RU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C824ED" w:rsidRPr="00EC7057" w14:paraId="583A7CDA" w14:textId="77777777" w:rsidTr="009E004B">
              <w:trPr>
                <w:trHeight w:hRule="exact" w:val="305"/>
              </w:trPr>
              <w:tc>
                <w:tcPr>
                  <w:tcW w:w="766" w:type="dxa"/>
                  <w:tcBorders>
                    <w:right w:val="single" w:sz="4" w:space="0" w:color="000000"/>
                  </w:tcBorders>
                </w:tcPr>
                <w:p w14:paraId="737176D5" w14:textId="77777777" w:rsidR="00C824ED" w:rsidRPr="00EC7057" w:rsidRDefault="00C824ED" w:rsidP="00C824ED">
                  <w:pPr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E8B8F2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000000"/>
                  </w:tcBorders>
                </w:tcPr>
                <w:p w14:paraId="150C0797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378" w:type="dxa"/>
                  <w:tcBorders>
                    <w:right w:val="single" w:sz="4" w:space="0" w:color="000000"/>
                  </w:tcBorders>
                </w:tcPr>
                <w:p w14:paraId="098BE002" w14:textId="77777777" w:rsidR="00C824ED" w:rsidRPr="00EC7057" w:rsidRDefault="00C824ED" w:rsidP="00C824E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61D7063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48" w:type="dxa"/>
                  <w:tcBorders>
                    <w:left w:val="single" w:sz="4" w:space="0" w:color="000000"/>
                  </w:tcBorders>
                </w:tcPr>
                <w:p w14:paraId="426D60A1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161" w:type="dxa"/>
                  <w:tcBorders>
                    <w:right w:val="single" w:sz="4" w:space="0" w:color="000000"/>
                  </w:tcBorders>
                </w:tcPr>
                <w:p w14:paraId="7920D215" w14:textId="77777777" w:rsidR="00C824ED" w:rsidRPr="00EC7057" w:rsidRDefault="00C824ED" w:rsidP="00C824ED">
                  <w:pPr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286869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2E5A410A" w14:textId="77777777" w:rsidR="00D32E9E" w:rsidRDefault="00D32E9E" w:rsidP="0045177D">
            <w:pPr>
              <w:tabs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577DEDC7" w14:textId="77777777" w:rsidR="00D32E9E" w:rsidRPr="001360C0" w:rsidRDefault="00D32E9E" w:rsidP="0045177D">
            <w:pPr>
              <w:tabs>
                <w:tab w:val="left" w:pos="709"/>
              </w:tabs>
              <w:spacing w:after="0" w:line="240" w:lineRule="auto"/>
              <w:ind w:left="720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1517E0A2" w14:textId="77777777" w:rsidR="00D32E9E" w:rsidRPr="0050652C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50652C">
              <w:rPr>
                <w:rFonts w:ascii="Times New Roman" w:hAnsi="Times New Roman"/>
                <w:b/>
                <w:lang w:eastAsia="ru-RU"/>
              </w:rPr>
              <w:t xml:space="preserve">   18. Утверждение расчета начислений по коммунальным услугам на ОДН.</w:t>
            </w:r>
          </w:p>
          <w:p w14:paraId="50116B8F" w14:textId="77777777" w:rsidR="00D32E9E" w:rsidRPr="0050652C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</w:p>
          <w:p w14:paraId="47583C71" w14:textId="77777777" w:rsidR="00D32E9E" w:rsidRPr="0050652C" w:rsidRDefault="00D32E9E" w:rsidP="0045177D">
            <w:pPr>
              <w:spacing w:after="0" w:line="240" w:lineRule="auto"/>
              <w:ind w:firstLine="284"/>
              <w:jc w:val="both"/>
              <w:rPr>
                <w:rFonts w:ascii="Times New Roman" w:hAnsi="Times New Roman"/>
                <w:lang w:eastAsia="ru-RU"/>
              </w:rPr>
            </w:pPr>
            <w:r w:rsidRPr="0050652C">
              <w:rPr>
                <w:rFonts w:ascii="Times New Roman" w:hAnsi="Times New Roman"/>
                <w:lang w:eastAsia="ru-RU"/>
              </w:rPr>
              <w:t>Принять решение о распределении объема коммунальных услуг по электроснабжению и водоснабжению в размере превышения объема коммунальных услуг, предоставленных на общедомовые нужды, определенного исходя из показаний коллективных (общедомовых) приборов учета, над объемом, рассчитанным исходя из нормативов потребления к каждой коммунальной услуге, предоставлено на общедомовые нужды, между всеми жилыми и нежилыми помещениями пропорционально размеру общей площади каждого жилого и нежилого помещения (оплата только фактически потребленных коммунальных ресурсов).</w:t>
            </w:r>
          </w:p>
          <w:p w14:paraId="5D59247A" w14:textId="77777777" w:rsidR="00D32E9E" w:rsidRPr="0050652C" w:rsidRDefault="00D32E9E" w:rsidP="0045177D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b/>
                <w:lang w:eastAsia="ru-RU"/>
              </w:rPr>
            </w:pPr>
          </w:p>
          <w:p w14:paraId="56D4A903" w14:textId="77777777" w:rsidR="00C824ED" w:rsidRPr="00EC7057" w:rsidRDefault="00C824ED" w:rsidP="00C824ED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lang w:eastAsia="ru-RU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C824ED" w:rsidRPr="00EC7057" w14:paraId="1FE91634" w14:textId="77777777" w:rsidTr="009E004B">
              <w:trPr>
                <w:trHeight w:hRule="exact" w:val="305"/>
              </w:trPr>
              <w:tc>
                <w:tcPr>
                  <w:tcW w:w="766" w:type="dxa"/>
                  <w:tcBorders>
                    <w:right w:val="single" w:sz="4" w:space="0" w:color="000000"/>
                  </w:tcBorders>
                </w:tcPr>
                <w:p w14:paraId="3764AE8F" w14:textId="77777777" w:rsidR="00C824ED" w:rsidRPr="00EC7057" w:rsidRDefault="00C824ED" w:rsidP="00C824ED">
                  <w:pPr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896EF4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000000"/>
                  </w:tcBorders>
                </w:tcPr>
                <w:p w14:paraId="2F7259AA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378" w:type="dxa"/>
                  <w:tcBorders>
                    <w:right w:val="single" w:sz="4" w:space="0" w:color="000000"/>
                  </w:tcBorders>
                </w:tcPr>
                <w:p w14:paraId="50E68C20" w14:textId="77777777" w:rsidR="00C824ED" w:rsidRPr="00EC7057" w:rsidRDefault="00C824ED" w:rsidP="00C824E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79A7866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48" w:type="dxa"/>
                  <w:tcBorders>
                    <w:left w:val="single" w:sz="4" w:space="0" w:color="000000"/>
                  </w:tcBorders>
                </w:tcPr>
                <w:p w14:paraId="3C09B38D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161" w:type="dxa"/>
                  <w:tcBorders>
                    <w:right w:val="single" w:sz="4" w:space="0" w:color="000000"/>
                  </w:tcBorders>
                </w:tcPr>
                <w:p w14:paraId="5B3A0189" w14:textId="77777777" w:rsidR="00C824ED" w:rsidRPr="00EC7057" w:rsidRDefault="00C824ED" w:rsidP="00C824ED">
                  <w:pPr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B59D263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3FD94BE4" w14:textId="77777777" w:rsidR="00D32E9E" w:rsidRPr="0050652C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</w:p>
          <w:p w14:paraId="13F92D35" w14:textId="6D63B823" w:rsidR="00D32E9E" w:rsidRPr="0050652C" w:rsidRDefault="00D32E9E" w:rsidP="0045177D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50652C">
              <w:rPr>
                <w:rFonts w:ascii="Times New Roman" w:hAnsi="Times New Roman"/>
                <w:b/>
                <w:lang w:eastAsia="ru-RU"/>
              </w:rPr>
              <w:t>Утверждение начисления расчетов на компонент по тепловой энергии.</w:t>
            </w:r>
          </w:p>
          <w:p w14:paraId="5947FE54" w14:textId="77777777" w:rsidR="00D32E9E" w:rsidRPr="0050652C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</w:p>
          <w:p w14:paraId="39F4BF92" w14:textId="77777777" w:rsidR="00D32E9E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50652C">
              <w:rPr>
                <w:rFonts w:ascii="Times New Roman" w:hAnsi="Times New Roman"/>
                <w:lang w:eastAsia="ru-RU"/>
              </w:rPr>
              <w:t xml:space="preserve">А)  Ежемесячное  начисление согласно   платежным документам от ресурсоснабжающей компании. </w:t>
            </w:r>
          </w:p>
          <w:p w14:paraId="6906C630" w14:textId="77777777" w:rsidR="0050652C" w:rsidRPr="0050652C" w:rsidRDefault="0050652C" w:rsidP="0045177D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p w14:paraId="4C05947E" w14:textId="77777777" w:rsidR="00C824ED" w:rsidRPr="00EC7057" w:rsidRDefault="00C824ED" w:rsidP="00C824ED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lang w:eastAsia="ru-RU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C824ED" w:rsidRPr="00EC7057" w14:paraId="35A50FBB" w14:textId="77777777" w:rsidTr="009E004B">
              <w:trPr>
                <w:trHeight w:hRule="exact" w:val="305"/>
              </w:trPr>
              <w:tc>
                <w:tcPr>
                  <w:tcW w:w="766" w:type="dxa"/>
                  <w:tcBorders>
                    <w:right w:val="single" w:sz="4" w:space="0" w:color="000000"/>
                  </w:tcBorders>
                </w:tcPr>
                <w:p w14:paraId="0D1E8A2E" w14:textId="77777777" w:rsidR="00C824ED" w:rsidRPr="00EC7057" w:rsidRDefault="00C824ED" w:rsidP="00C824ED">
                  <w:pPr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7A7C978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000000"/>
                  </w:tcBorders>
                </w:tcPr>
                <w:p w14:paraId="2AE8FABA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378" w:type="dxa"/>
                  <w:tcBorders>
                    <w:right w:val="single" w:sz="4" w:space="0" w:color="000000"/>
                  </w:tcBorders>
                </w:tcPr>
                <w:p w14:paraId="46E78E42" w14:textId="77777777" w:rsidR="00C824ED" w:rsidRPr="00EC7057" w:rsidRDefault="00C824ED" w:rsidP="00C824E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4947E7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48" w:type="dxa"/>
                  <w:tcBorders>
                    <w:left w:val="single" w:sz="4" w:space="0" w:color="000000"/>
                  </w:tcBorders>
                </w:tcPr>
                <w:p w14:paraId="62583F29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161" w:type="dxa"/>
                  <w:tcBorders>
                    <w:right w:val="single" w:sz="4" w:space="0" w:color="000000"/>
                  </w:tcBorders>
                </w:tcPr>
                <w:p w14:paraId="6E7BE45B" w14:textId="77777777" w:rsidR="00C824ED" w:rsidRPr="00EC7057" w:rsidRDefault="00C824ED" w:rsidP="00C824ED">
                  <w:pPr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F45672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13D3FABC" w14:textId="77777777" w:rsidR="00D32E9E" w:rsidRPr="0050652C" w:rsidRDefault="00D32E9E" w:rsidP="0045177D">
            <w:pPr>
              <w:tabs>
                <w:tab w:val="left" w:pos="9810"/>
              </w:tabs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50652C">
              <w:rPr>
                <w:rFonts w:ascii="Times New Roman" w:hAnsi="Times New Roman"/>
                <w:lang w:eastAsia="ru-RU"/>
              </w:rPr>
              <w:tab/>
            </w:r>
          </w:p>
          <w:p w14:paraId="4646C52E" w14:textId="77777777" w:rsidR="00D32E9E" w:rsidRPr="0050652C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  <w:r w:rsidRPr="0050652C">
              <w:rPr>
                <w:rFonts w:ascii="Times New Roman" w:hAnsi="Times New Roman"/>
                <w:lang w:eastAsia="ru-RU"/>
              </w:rPr>
              <w:t>Б) Начисление согласно   платежным документам от ресурсоснабжающей компании только в отопительном сезоне, включая все ежемесячные начисления в меж отопительном сезоне.</w:t>
            </w:r>
          </w:p>
          <w:p w14:paraId="270D754C" w14:textId="3042EEF8" w:rsidR="00D32E9E" w:rsidRDefault="00D32E9E" w:rsidP="005065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370E18FD" w14:textId="77777777" w:rsidR="00C824ED" w:rsidRPr="00EC7057" w:rsidRDefault="00C824ED" w:rsidP="00C824ED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lang w:eastAsia="ru-RU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C824ED" w:rsidRPr="00EC7057" w14:paraId="26AB1A26" w14:textId="77777777" w:rsidTr="009E004B">
              <w:trPr>
                <w:trHeight w:hRule="exact" w:val="305"/>
              </w:trPr>
              <w:tc>
                <w:tcPr>
                  <w:tcW w:w="766" w:type="dxa"/>
                  <w:tcBorders>
                    <w:right w:val="single" w:sz="4" w:space="0" w:color="000000"/>
                  </w:tcBorders>
                </w:tcPr>
                <w:p w14:paraId="32E175FB" w14:textId="77777777" w:rsidR="00C824ED" w:rsidRPr="00EC7057" w:rsidRDefault="00C824ED" w:rsidP="00C824ED">
                  <w:pPr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E77F062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000000"/>
                  </w:tcBorders>
                </w:tcPr>
                <w:p w14:paraId="2A4D9D0B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378" w:type="dxa"/>
                  <w:tcBorders>
                    <w:right w:val="single" w:sz="4" w:space="0" w:color="000000"/>
                  </w:tcBorders>
                </w:tcPr>
                <w:p w14:paraId="7E8E86BC" w14:textId="77777777" w:rsidR="00C824ED" w:rsidRPr="00EC7057" w:rsidRDefault="00C824ED" w:rsidP="00C824E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CD3CF09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48" w:type="dxa"/>
                  <w:tcBorders>
                    <w:left w:val="single" w:sz="4" w:space="0" w:color="000000"/>
                  </w:tcBorders>
                </w:tcPr>
                <w:p w14:paraId="24BA661C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161" w:type="dxa"/>
                  <w:tcBorders>
                    <w:right w:val="single" w:sz="4" w:space="0" w:color="000000"/>
                  </w:tcBorders>
                </w:tcPr>
                <w:p w14:paraId="1DEC11D9" w14:textId="77777777" w:rsidR="00C824ED" w:rsidRPr="00EC7057" w:rsidRDefault="00C824ED" w:rsidP="00C824ED">
                  <w:pPr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47564DD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18595B3E" w14:textId="77777777" w:rsidR="00C824ED" w:rsidRPr="0050652C" w:rsidRDefault="00C824ED" w:rsidP="0050652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4A59B54F" w14:textId="0F920C0C" w:rsidR="00D32E9E" w:rsidRPr="0050652C" w:rsidRDefault="00D32E9E" w:rsidP="0045177D">
            <w:pPr>
              <w:spacing w:after="0" w:line="240" w:lineRule="auto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50652C">
              <w:rPr>
                <w:rFonts w:ascii="Times New Roman" w:hAnsi="Times New Roman"/>
                <w:b/>
                <w:lang w:eastAsia="ru-RU"/>
              </w:rPr>
              <w:t xml:space="preserve"> </w:t>
            </w:r>
            <w:r w:rsidR="0050652C" w:rsidRPr="0050652C">
              <w:rPr>
                <w:rFonts w:ascii="Times New Roman" w:hAnsi="Times New Roman"/>
                <w:b/>
                <w:lang w:eastAsia="ru-RU"/>
              </w:rPr>
              <w:t xml:space="preserve"> 20.</w:t>
            </w:r>
            <w:r w:rsidRPr="0050652C">
              <w:rPr>
                <w:rFonts w:ascii="Times New Roman" w:hAnsi="Times New Roman"/>
                <w:b/>
                <w:lang w:eastAsia="ru-RU"/>
              </w:rPr>
              <w:t xml:space="preserve"> Утверждение рассылки </w:t>
            </w:r>
            <w:r w:rsidRPr="0050652C">
              <w:rPr>
                <w:rFonts w:ascii="Times New Roman" w:hAnsi="Times New Roman"/>
                <w:b/>
                <w:lang w:val="en-US" w:eastAsia="ru-RU"/>
              </w:rPr>
              <w:t>SMS</w:t>
            </w:r>
            <w:r w:rsidRPr="0050652C">
              <w:rPr>
                <w:rFonts w:ascii="Times New Roman" w:hAnsi="Times New Roman"/>
                <w:b/>
                <w:lang w:eastAsia="ru-RU"/>
              </w:rPr>
              <w:t xml:space="preserve"> сообщений.</w:t>
            </w:r>
          </w:p>
          <w:p w14:paraId="6E8D6339" w14:textId="0DC8C295" w:rsidR="00D32E9E" w:rsidRPr="0050652C" w:rsidRDefault="00D32E9E" w:rsidP="0050652C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b/>
              </w:rPr>
            </w:pPr>
            <w:r w:rsidRPr="0050652C">
              <w:rPr>
                <w:rFonts w:ascii="Times New Roman" w:hAnsi="Times New Roman"/>
              </w:rPr>
              <w:t xml:space="preserve">Разрешить Управляющей компании выполнять работы по отправке вадельцам помещений информационных расылок в виде </w:t>
            </w:r>
            <w:r w:rsidRPr="0050652C">
              <w:rPr>
                <w:rFonts w:ascii="Times New Roman" w:hAnsi="Times New Roman"/>
                <w:lang w:val="en-US"/>
              </w:rPr>
              <w:t>SMS</w:t>
            </w:r>
            <w:r w:rsidRPr="0050652C">
              <w:rPr>
                <w:rFonts w:ascii="Times New Roman" w:hAnsi="Times New Roman"/>
              </w:rPr>
              <w:t xml:space="preserve"> для предоставления информации о задолженности, а так</w:t>
            </w:r>
            <w:r w:rsidR="0050652C">
              <w:rPr>
                <w:rFonts w:ascii="Times New Roman" w:hAnsi="Times New Roman"/>
              </w:rPr>
              <w:t xml:space="preserve"> же по работам производимым в жилом доме.</w:t>
            </w:r>
          </w:p>
          <w:p w14:paraId="0D16EF90" w14:textId="77777777" w:rsidR="00C824ED" w:rsidRPr="00EC7057" w:rsidRDefault="00C824ED" w:rsidP="00C824ED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lang w:eastAsia="ru-RU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C824ED" w:rsidRPr="00EC7057" w14:paraId="258CB385" w14:textId="77777777" w:rsidTr="009E004B">
              <w:trPr>
                <w:trHeight w:hRule="exact" w:val="305"/>
              </w:trPr>
              <w:tc>
                <w:tcPr>
                  <w:tcW w:w="766" w:type="dxa"/>
                  <w:tcBorders>
                    <w:right w:val="single" w:sz="4" w:space="0" w:color="000000"/>
                  </w:tcBorders>
                </w:tcPr>
                <w:p w14:paraId="43F10CED" w14:textId="77777777" w:rsidR="00C824ED" w:rsidRPr="00EC7057" w:rsidRDefault="00C824ED" w:rsidP="00C824ED">
                  <w:pPr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lastRenderedPageBreak/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89C0FC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000000"/>
                  </w:tcBorders>
                </w:tcPr>
                <w:p w14:paraId="6CBD31B3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378" w:type="dxa"/>
                  <w:tcBorders>
                    <w:right w:val="single" w:sz="4" w:space="0" w:color="000000"/>
                  </w:tcBorders>
                </w:tcPr>
                <w:p w14:paraId="31289C09" w14:textId="77777777" w:rsidR="00C824ED" w:rsidRPr="00EC7057" w:rsidRDefault="00C824ED" w:rsidP="00C824E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DF6D06B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48" w:type="dxa"/>
                  <w:tcBorders>
                    <w:left w:val="single" w:sz="4" w:space="0" w:color="000000"/>
                  </w:tcBorders>
                </w:tcPr>
                <w:p w14:paraId="00A6A032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161" w:type="dxa"/>
                  <w:tcBorders>
                    <w:right w:val="single" w:sz="4" w:space="0" w:color="000000"/>
                  </w:tcBorders>
                </w:tcPr>
                <w:p w14:paraId="135C5371" w14:textId="77777777" w:rsidR="00C824ED" w:rsidRPr="00EC7057" w:rsidRDefault="00C824ED" w:rsidP="00C824ED">
                  <w:pPr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7F9CF25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6AC13B3F" w14:textId="77777777" w:rsidR="00D32E9E" w:rsidRPr="0050652C" w:rsidRDefault="00D32E9E" w:rsidP="0045177D">
            <w:pPr>
              <w:tabs>
                <w:tab w:val="left" w:pos="9000"/>
              </w:tabs>
              <w:spacing w:line="240" w:lineRule="auto"/>
              <w:ind w:right="252"/>
              <w:jc w:val="both"/>
              <w:rPr>
                <w:rFonts w:ascii="Times New Roman" w:hAnsi="Times New Roman"/>
              </w:rPr>
            </w:pPr>
          </w:p>
          <w:p w14:paraId="120ACD23" w14:textId="62A9E86E" w:rsidR="00D32E9E" w:rsidRPr="0050652C" w:rsidRDefault="00D32E9E" w:rsidP="0045177D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50652C">
              <w:rPr>
                <w:rFonts w:ascii="Times New Roman" w:eastAsia="Times New Roman" w:hAnsi="Times New Roman"/>
                <w:b/>
                <w:lang w:eastAsia="ru-RU"/>
              </w:rPr>
              <w:t xml:space="preserve">   23. Утверждение установки видеонаблюдения в МОП</w:t>
            </w:r>
            <w:r w:rsidR="0050652C">
              <w:rPr>
                <w:rFonts w:ascii="Times New Roman" w:eastAsia="Times New Roman" w:hAnsi="Times New Roman"/>
                <w:b/>
                <w:lang w:eastAsia="ru-RU"/>
              </w:rPr>
              <w:t xml:space="preserve"> ( места общего пользования)</w:t>
            </w:r>
            <w:r w:rsidRPr="0050652C">
              <w:rPr>
                <w:rFonts w:ascii="Times New Roman" w:eastAsia="Times New Roman" w:hAnsi="Times New Roman"/>
                <w:b/>
                <w:lang w:eastAsia="ru-RU"/>
              </w:rPr>
              <w:t xml:space="preserve"> владельцами помещений</w:t>
            </w:r>
            <w:r w:rsidR="00D10667">
              <w:rPr>
                <w:rFonts w:ascii="Times New Roman" w:eastAsia="Times New Roman" w:hAnsi="Times New Roman"/>
                <w:b/>
                <w:lang w:eastAsia="ru-RU"/>
              </w:rPr>
              <w:t>.</w:t>
            </w:r>
          </w:p>
          <w:p w14:paraId="436C64BF" w14:textId="77777777" w:rsidR="00D32E9E" w:rsidRPr="0050652C" w:rsidRDefault="00D32E9E" w:rsidP="0045177D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50652C">
              <w:rPr>
                <w:rFonts w:ascii="Times New Roman" w:eastAsia="Times New Roman" w:hAnsi="Times New Roman"/>
                <w:lang w:eastAsia="ru-RU"/>
              </w:rPr>
              <w:t>Разрешить владельцам помещений устанвливать камеры видеонаблюдения для личного использования в МОП</w:t>
            </w:r>
          </w:p>
          <w:p w14:paraId="3061D399" w14:textId="77777777" w:rsidR="00D32E9E" w:rsidRPr="0050652C" w:rsidRDefault="00D32E9E" w:rsidP="0045177D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50652C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14:paraId="21CFB4DC" w14:textId="77777777" w:rsidR="00C824ED" w:rsidRPr="00EC7057" w:rsidRDefault="00C824ED" w:rsidP="00C824ED">
            <w:pPr>
              <w:tabs>
                <w:tab w:val="left" w:pos="9000"/>
              </w:tabs>
              <w:spacing w:after="0" w:line="240" w:lineRule="auto"/>
              <w:ind w:right="252"/>
              <w:jc w:val="both"/>
              <w:rPr>
                <w:rFonts w:ascii="Times New Roman" w:hAnsi="Times New Roman"/>
                <w:lang w:eastAsia="ru-RU"/>
              </w:rPr>
            </w:pP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766"/>
              <w:gridCol w:w="408"/>
              <w:gridCol w:w="1089"/>
              <w:gridCol w:w="1378"/>
              <w:gridCol w:w="413"/>
              <w:gridCol w:w="948"/>
              <w:gridCol w:w="2161"/>
              <w:gridCol w:w="413"/>
            </w:tblGrid>
            <w:tr w:rsidR="00C824ED" w:rsidRPr="00EC7057" w14:paraId="568D9494" w14:textId="77777777" w:rsidTr="009E004B">
              <w:trPr>
                <w:trHeight w:hRule="exact" w:val="305"/>
              </w:trPr>
              <w:tc>
                <w:tcPr>
                  <w:tcW w:w="766" w:type="dxa"/>
                  <w:tcBorders>
                    <w:right w:val="single" w:sz="4" w:space="0" w:color="000000"/>
                  </w:tcBorders>
                </w:tcPr>
                <w:p w14:paraId="385A1099" w14:textId="77777777" w:rsidR="00C824ED" w:rsidRPr="00EC7057" w:rsidRDefault="00C824ED" w:rsidP="00C824ED">
                  <w:pPr>
                    <w:spacing w:after="0" w:line="240" w:lineRule="auto"/>
                    <w:ind w:right="55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«ЗА»</w:t>
                  </w:r>
                </w:p>
              </w:tc>
              <w:tc>
                <w:tcPr>
                  <w:tcW w:w="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23B8BA8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089" w:type="dxa"/>
                  <w:tcBorders>
                    <w:left w:val="single" w:sz="4" w:space="0" w:color="000000"/>
                  </w:tcBorders>
                </w:tcPr>
                <w:p w14:paraId="71699035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1378" w:type="dxa"/>
                  <w:tcBorders>
                    <w:right w:val="single" w:sz="4" w:space="0" w:color="000000"/>
                  </w:tcBorders>
                </w:tcPr>
                <w:p w14:paraId="79CE3BE9" w14:textId="77777777" w:rsidR="00C824ED" w:rsidRPr="00EC7057" w:rsidRDefault="00C824ED" w:rsidP="00C824ED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«ПРОТИВ»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DD40D1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948" w:type="dxa"/>
                  <w:tcBorders>
                    <w:left w:val="single" w:sz="4" w:space="0" w:color="000000"/>
                  </w:tcBorders>
                </w:tcPr>
                <w:p w14:paraId="7E0C96C5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161" w:type="dxa"/>
                  <w:tcBorders>
                    <w:right w:val="single" w:sz="4" w:space="0" w:color="000000"/>
                  </w:tcBorders>
                </w:tcPr>
                <w:p w14:paraId="440105B8" w14:textId="77777777" w:rsidR="00C824ED" w:rsidRPr="00EC7057" w:rsidRDefault="00C824ED" w:rsidP="00C824ED">
                  <w:pPr>
                    <w:spacing w:after="0" w:line="240" w:lineRule="auto"/>
                    <w:ind w:right="-67"/>
                    <w:jc w:val="both"/>
                    <w:rPr>
                      <w:rFonts w:ascii="Times New Roman" w:hAnsi="Times New Roman"/>
                      <w:b/>
                    </w:rPr>
                  </w:pPr>
                  <w:r w:rsidRPr="00EC7057">
                    <w:rPr>
                      <w:rFonts w:ascii="Times New Roman" w:hAnsi="Times New Roman"/>
                      <w:b/>
                    </w:rPr>
                    <w:t>«ВОЗДЕРЖАЛСЯ»</w:t>
                  </w:r>
                </w:p>
              </w:tc>
              <w:tc>
                <w:tcPr>
                  <w:tcW w:w="4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6452AF3" w14:textId="77777777" w:rsidR="00C824ED" w:rsidRPr="00EC7057" w:rsidRDefault="00C824ED" w:rsidP="00C824ED">
                  <w:pPr>
                    <w:spacing w:after="0" w:line="240" w:lineRule="auto"/>
                    <w:ind w:right="252"/>
                    <w:jc w:val="both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5F0B1325" w14:textId="77777777" w:rsidR="00D32E9E" w:rsidRPr="0050652C" w:rsidRDefault="00D32E9E" w:rsidP="0045177D">
            <w:pPr>
              <w:tabs>
                <w:tab w:val="left" w:pos="9000"/>
              </w:tabs>
              <w:spacing w:line="240" w:lineRule="auto"/>
              <w:ind w:right="252"/>
              <w:jc w:val="both"/>
              <w:rPr>
                <w:rFonts w:ascii="Times New Roman" w:hAnsi="Times New Roman"/>
                <w:b/>
              </w:rPr>
            </w:pPr>
          </w:p>
          <w:p w14:paraId="46EA6ADA" w14:textId="77777777" w:rsidR="00D32E9E" w:rsidRPr="0050652C" w:rsidRDefault="00D32E9E" w:rsidP="0045177D">
            <w:pPr>
              <w:tabs>
                <w:tab w:val="left" w:pos="9000"/>
              </w:tabs>
              <w:spacing w:line="240" w:lineRule="auto"/>
              <w:ind w:right="252"/>
              <w:jc w:val="both"/>
              <w:rPr>
                <w:rFonts w:ascii="Times New Roman" w:hAnsi="Times New Roman"/>
              </w:rPr>
            </w:pPr>
          </w:p>
          <w:p w14:paraId="2A120311" w14:textId="77777777" w:rsidR="00D32E9E" w:rsidRPr="0050652C" w:rsidRDefault="00D32E9E" w:rsidP="0045177D">
            <w:pPr>
              <w:tabs>
                <w:tab w:val="left" w:pos="9000"/>
              </w:tabs>
              <w:spacing w:after="0" w:line="240" w:lineRule="auto"/>
              <w:ind w:left="34" w:right="252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50652C">
              <w:rPr>
                <w:rFonts w:ascii="Times New Roman" w:hAnsi="Times New Roman"/>
                <w:b/>
                <w:lang w:eastAsia="ru-RU"/>
              </w:rPr>
              <w:t xml:space="preserve">Приложение: </w:t>
            </w:r>
          </w:p>
          <w:p w14:paraId="100C5CCD" w14:textId="77777777" w:rsidR="00D32E9E" w:rsidRPr="0050652C" w:rsidRDefault="00D32E9E" w:rsidP="0045177D">
            <w:pPr>
              <w:tabs>
                <w:tab w:val="left" w:pos="9000"/>
              </w:tabs>
              <w:spacing w:after="0" w:line="240" w:lineRule="auto"/>
              <w:ind w:left="34" w:right="252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50652C">
              <w:rPr>
                <w:rFonts w:ascii="Times New Roman" w:hAnsi="Times New Roman"/>
                <w:b/>
                <w:lang w:eastAsia="ru-RU"/>
              </w:rPr>
              <w:t>1) Образец договора управления многоквартиным домом.</w:t>
            </w:r>
          </w:p>
          <w:p w14:paraId="4550CBBC" w14:textId="77777777" w:rsidR="00D32E9E" w:rsidRPr="00EC7057" w:rsidRDefault="00D32E9E" w:rsidP="0045177D">
            <w:pPr>
              <w:tabs>
                <w:tab w:val="left" w:pos="709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lang w:eastAsia="ru-RU"/>
              </w:rPr>
            </w:pPr>
          </w:p>
          <w:p w14:paraId="47A4CC07" w14:textId="77777777" w:rsidR="00D32E9E" w:rsidRPr="00EC7057" w:rsidRDefault="00D32E9E" w:rsidP="0045177D">
            <w:pPr>
              <w:spacing w:after="0" w:line="240" w:lineRule="auto"/>
              <w:ind w:right="252"/>
              <w:jc w:val="both"/>
              <w:rPr>
                <w:rFonts w:ascii="Times New Roman" w:hAnsi="Times New Roman"/>
                <w:lang w:eastAsia="ru-RU"/>
              </w:rPr>
            </w:pPr>
          </w:p>
        </w:tc>
      </w:tr>
    </w:tbl>
    <w:p w14:paraId="7D1D456C" w14:textId="77777777" w:rsidR="009515DD" w:rsidRPr="00D32E9E" w:rsidRDefault="009515DD" w:rsidP="00D32E9E"/>
    <w:sectPr w:rsidR="009515DD" w:rsidRPr="00D32E9E" w:rsidSect="00135D9E">
      <w:footerReference w:type="default" r:id="rId8"/>
      <w:pgSz w:w="11906" w:h="16838"/>
      <w:pgMar w:top="567" w:right="720" w:bottom="426" w:left="720" w:header="624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9D22C5" w14:textId="77777777" w:rsidR="009E004B" w:rsidRDefault="009E004B">
      <w:r>
        <w:separator/>
      </w:r>
    </w:p>
  </w:endnote>
  <w:endnote w:type="continuationSeparator" w:id="0">
    <w:p w14:paraId="15F939D4" w14:textId="77777777" w:rsidR="009E004B" w:rsidRDefault="009E0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525054" w14:textId="48DEBAE4" w:rsidR="009E004B" w:rsidRPr="00A96B37" w:rsidRDefault="009E004B" w:rsidP="00265CB5">
    <w:pPr>
      <w:tabs>
        <w:tab w:val="left" w:pos="9000"/>
      </w:tabs>
      <w:spacing w:after="0" w:line="240" w:lineRule="auto"/>
      <w:ind w:right="252"/>
      <w:jc w:val="both"/>
      <w:rPr>
        <w:rFonts w:ascii="Times New Roman" w:hAnsi="Times New Roman"/>
        <w:i/>
        <w:sz w:val="20"/>
        <w:szCs w:val="20"/>
        <w:lang w:eastAsia="ru-RU"/>
      </w:rPr>
    </w:pPr>
    <w:r w:rsidRPr="00A96B37">
      <w:rPr>
        <w:rFonts w:ascii="Times New Roman" w:hAnsi="Times New Roman"/>
        <w:i/>
        <w:lang w:eastAsia="ru-RU"/>
      </w:rPr>
      <w:t>______________/_________________________________________________________________/____________</w:t>
    </w:r>
  </w:p>
  <w:p w14:paraId="23E07378" w14:textId="1B5C5D6F" w:rsidR="009E004B" w:rsidRDefault="009E004B" w:rsidP="00265CB5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/>
        <w:i/>
        <w:sz w:val="18"/>
        <w:szCs w:val="18"/>
        <w:lang w:eastAsia="ru-RU"/>
      </w:rPr>
    </w:pPr>
    <w:r w:rsidRPr="00A96B37">
      <w:rPr>
        <w:rFonts w:ascii="Times New Roman" w:hAnsi="Times New Roman"/>
        <w:i/>
        <w:sz w:val="24"/>
        <w:szCs w:val="24"/>
        <w:lang w:eastAsia="ru-RU"/>
      </w:rPr>
      <w:t>(</w:t>
    </w:r>
    <w:r w:rsidRPr="00A96B37">
      <w:rPr>
        <w:rFonts w:ascii="Times New Roman" w:hAnsi="Times New Roman"/>
        <w:i/>
        <w:sz w:val="18"/>
        <w:szCs w:val="18"/>
        <w:lang w:eastAsia="ru-RU"/>
      </w:rPr>
      <w:t>подпись)                                             (фамилия, имя, отчество )</w:t>
    </w:r>
    <w:r>
      <w:rPr>
        <w:rFonts w:ascii="Times New Roman" w:hAnsi="Times New Roman"/>
        <w:i/>
        <w:sz w:val="18"/>
        <w:szCs w:val="18"/>
        <w:lang w:eastAsia="ru-RU"/>
      </w:rPr>
      <w:t xml:space="preserve">                                                                                                 </w:t>
    </w:r>
    <w:r w:rsidRPr="00A96B37">
      <w:rPr>
        <w:rFonts w:ascii="Times New Roman" w:hAnsi="Times New Roman"/>
        <w:i/>
        <w:sz w:val="24"/>
        <w:szCs w:val="24"/>
        <w:lang w:eastAsia="ru-RU"/>
      </w:rPr>
      <w:t>(</w:t>
    </w:r>
    <w:r>
      <w:rPr>
        <w:rFonts w:ascii="Times New Roman" w:hAnsi="Times New Roman"/>
        <w:i/>
        <w:sz w:val="18"/>
        <w:szCs w:val="18"/>
        <w:lang w:eastAsia="ru-RU"/>
      </w:rPr>
      <w:t>дата</w:t>
    </w:r>
    <w:r w:rsidRPr="00A96B37">
      <w:rPr>
        <w:rFonts w:ascii="Times New Roman" w:hAnsi="Times New Roman"/>
        <w:i/>
        <w:sz w:val="18"/>
        <w:szCs w:val="18"/>
        <w:lang w:eastAsia="ru-RU"/>
      </w:rPr>
      <w:t>)</w:t>
    </w:r>
  </w:p>
  <w:p w14:paraId="74BA9670" w14:textId="77777777" w:rsidR="009E004B" w:rsidRDefault="009E004B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1D0E0B">
      <w:rPr>
        <w:noProof/>
      </w:rPr>
      <w:t>2</w:t>
    </w:r>
    <w:r>
      <w:fldChar w:fldCharType="end"/>
    </w:r>
  </w:p>
  <w:p w14:paraId="352A2A58" w14:textId="77777777" w:rsidR="009E004B" w:rsidRPr="00A96B37" w:rsidRDefault="009E004B" w:rsidP="00A96B37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/>
        <w:i/>
        <w:sz w:val="24"/>
        <w:szCs w:val="24"/>
        <w:lang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E933DE" w14:textId="77777777" w:rsidR="009E004B" w:rsidRDefault="009E004B">
      <w:r>
        <w:separator/>
      </w:r>
    </w:p>
  </w:footnote>
  <w:footnote w:type="continuationSeparator" w:id="0">
    <w:p w14:paraId="29C1A45D" w14:textId="77777777" w:rsidR="009E004B" w:rsidRDefault="009E00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2327E"/>
    <w:multiLevelType w:val="hybridMultilevel"/>
    <w:tmpl w:val="DA546974"/>
    <w:lvl w:ilvl="0" w:tplc="E6D87DF6">
      <w:start w:val="1"/>
      <w:numFmt w:val="decimal"/>
      <w:lvlText w:val="%1."/>
      <w:lvlJc w:val="left"/>
      <w:pPr>
        <w:ind w:left="86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073D68FA"/>
    <w:multiLevelType w:val="hybridMultilevel"/>
    <w:tmpl w:val="094888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A1B7B"/>
    <w:multiLevelType w:val="hybridMultilevel"/>
    <w:tmpl w:val="166EE5C0"/>
    <w:lvl w:ilvl="0" w:tplc="041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A77CA"/>
    <w:multiLevelType w:val="hybridMultilevel"/>
    <w:tmpl w:val="9424C084"/>
    <w:lvl w:ilvl="0" w:tplc="9C363542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53852"/>
    <w:multiLevelType w:val="hybridMultilevel"/>
    <w:tmpl w:val="A0764F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A10420"/>
    <w:multiLevelType w:val="hybridMultilevel"/>
    <w:tmpl w:val="B9266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C019A7"/>
    <w:multiLevelType w:val="hybridMultilevel"/>
    <w:tmpl w:val="94E6B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EC051D"/>
    <w:multiLevelType w:val="hybridMultilevel"/>
    <w:tmpl w:val="94E6B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957310"/>
    <w:multiLevelType w:val="hybridMultilevel"/>
    <w:tmpl w:val="6CDCB61C"/>
    <w:lvl w:ilvl="0" w:tplc="E466C84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0B518A"/>
    <w:multiLevelType w:val="hybridMultilevel"/>
    <w:tmpl w:val="C6A65E06"/>
    <w:lvl w:ilvl="0" w:tplc="0419000F">
      <w:start w:val="1"/>
      <w:numFmt w:val="decimal"/>
      <w:lvlText w:val="%1."/>
      <w:lvlJc w:val="left"/>
      <w:pPr>
        <w:ind w:left="778" w:hanging="360"/>
      </w:pPr>
    </w:lvl>
    <w:lvl w:ilvl="1" w:tplc="04190019" w:tentative="1">
      <w:start w:val="1"/>
      <w:numFmt w:val="lowerLetter"/>
      <w:lvlText w:val="%2."/>
      <w:lvlJc w:val="left"/>
      <w:pPr>
        <w:ind w:left="1498" w:hanging="360"/>
      </w:pPr>
    </w:lvl>
    <w:lvl w:ilvl="2" w:tplc="0419001B" w:tentative="1">
      <w:start w:val="1"/>
      <w:numFmt w:val="lowerRoman"/>
      <w:lvlText w:val="%3."/>
      <w:lvlJc w:val="right"/>
      <w:pPr>
        <w:ind w:left="2218" w:hanging="180"/>
      </w:pPr>
    </w:lvl>
    <w:lvl w:ilvl="3" w:tplc="0419000F" w:tentative="1">
      <w:start w:val="1"/>
      <w:numFmt w:val="decimal"/>
      <w:lvlText w:val="%4."/>
      <w:lvlJc w:val="left"/>
      <w:pPr>
        <w:ind w:left="2938" w:hanging="360"/>
      </w:pPr>
    </w:lvl>
    <w:lvl w:ilvl="4" w:tplc="04190019" w:tentative="1">
      <w:start w:val="1"/>
      <w:numFmt w:val="lowerLetter"/>
      <w:lvlText w:val="%5."/>
      <w:lvlJc w:val="left"/>
      <w:pPr>
        <w:ind w:left="3658" w:hanging="360"/>
      </w:pPr>
    </w:lvl>
    <w:lvl w:ilvl="5" w:tplc="0419001B" w:tentative="1">
      <w:start w:val="1"/>
      <w:numFmt w:val="lowerRoman"/>
      <w:lvlText w:val="%6."/>
      <w:lvlJc w:val="right"/>
      <w:pPr>
        <w:ind w:left="4378" w:hanging="180"/>
      </w:pPr>
    </w:lvl>
    <w:lvl w:ilvl="6" w:tplc="0419000F" w:tentative="1">
      <w:start w:val="1"/>
      <w:numFmt w:val="decimal"/>
      <w:lvlText w:val="%7."/>
      <w:lvlJc w:val="left"/>
      <w:pPr>
        <w:ind w:left="5098" w:hanging="360"/>
      </w:pPr>
    </w:lvl>
    <w:lvl w:ilvl="7" w:tplc="04190019" w:tentative="1">
      <w:start w:val="1"/>
      <w:numFmt w:val="lowerLetter"/>
      <w:lvlText w:val="%8."/>
      <w:lvlJc w:val="left"/>
      <w:pPr>
        <w:ind w:left="5818" w:hanging="360"/>
      </w:pPr>
    </w:lvl>
    <w:lvl w:ilvl="8" w:tplc="041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0" w15:restartNumberingAfterBreak="0">
    <w:nsid w:val="543E2781"/>
    <w:multiLevelType w:val="hybridMultilevel"/>
    <w:tmpl w:val="94E6B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F37881"/>
    <w:multiLevelType w:val="hybridMultilevel"/>
    <w:tmpl w:val="595CA7E4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DC3D83"/>
    <w:multiLevelType w:val="hybridMultilevel"/>
    <w:tmpl w:val="94E6B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DE05BC"/>
    <w:multiLevelType w:val="hybridMultilevel"/>
    <w:tmpl w:val="BB4C0C42"/>
    <w:lvl w:ilvl="0" w:tplc="0178B93C">
      <w:start w:val="8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4" w15:restartNumberingAfterBreak="0">
    <w:nsid w:val="7FDF6B80"/>
    <w:multiLevelType w:val="hybridMultilevel"/>
    <w:tmpl w:val="15887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10"/>
  </w:num>
  <w:num w:numId="4">
    <w:abstractNumId w:val="5"/>
  </w:num>
  <w:num w:numId="5">
    <w:abstractNumId w:val="6"/>
  </w:num>
  <w:num w:numId="6">
    <w:abstractNumId w:val="7"/>
  </w:num>
  <w:num w:numId="7">
    <w:abstractNumId w:val="12"/>
  </w:num>
  <w:num w:numId="8">
    <w:abstractNumId w:val="8"/>
  </w:num>
  <w:num w:numId="9">
    <w:abstractNumId w:val="13"/>
  </w:num>
  <w:num w:numId="10">
    <w:abstractNumId w:val="4"/>
  </w:num>
  <w:num w:numId="11">
    <w:abstractNumId w:val="0"/>
  </w:num>
  <w:num w:numId="12">
    <w:abstractNumId w:val="1"/>
  </w:num>
  <w:num w:numId="13">
    <w:abstractNumId w:val="14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598"/>
    <w:rsid w:val="000051A1"/>
    <w:rsid w:val="00032914"/>
    <w:rsid w:val="000439AF"/>
    <w:rsid w:val="00044DDD"/>
    <w:rsid w:val="00050567"/>
    <w:rsid w:val="00055E78"/>
    <w:rsid w:val="00073D3B"/>
    <w:rsid w:val="000826FF"/>
    <w:rsid w:val="00084825"/>
    <w:rsid w:val="0008503F"/>
    <w:rsid w:val="00095D7F"/>
    <w:rsid w:val="00096484"/>
    <w:rsid w:val="000A0F6D"/>
    <w:rsid w:val="000A15F0"/>
    <w:rsid w:val="000B09EE"/>
    <w:rsid w:val="000B3A08"/>
    <w:rsid w:val="000B64E1"/>
    <w:rsid w:val="000B694A"/>
    <w:rsid w:val="000B716E"/>
    <w:rsid w:val="000D07F3"/>
    <w:rsid w:val="000D198B"/>
    <w:rsid w:val="000E1EE8"/>
    <w:rsid w:val="000F1478"/>
    <w:rsid w:val="0011332E"/>
    <w:rsid w:val="0011350B"/>
    <w:rsid w:val="00122F1D"/>
    <w:rsid w:val="00126BD4"/>
    <w:rsid w:val="00135D9E"/>
    <w:rsid w:val="00140727"/>
    <w:rsid w:val="00163635"/>
    <w:rsid w:val="001675B2"/>
    <w:rsid w:val="0018060A"/>
    <w:rsid w:val="00180F8E"/>
    <w:rsid w:val="001949E9"/>
    <w:rsid w:val="001A53BD"/>
    <w:rsid w:val="001D0E0B"/>
    <w:rsid w:val="001E6EBF"/>
    <w:rsid w:val="001F6435"/>
    <w:rsid w:val="002023DB"/>
    <w:rsid w:val="00205172"/>
    <w:rsid w:val="002154E5"/>
    <w:rsid w:val="0022723E"/>
    <w:rsid w:val="00232557"/>
    <w:rsid w:val="00265CB5"/>
    <w:rsid w:val="002666C2"/>
    <w:rsid w:val="002B0233"/>
    <w:rsid w:val="002B0234"/>
    <w:rsid w:val="002B41DD"/>
    <w:rsid w:val="002C5049"/>
    <w:rsid w:val="002D4057"/>
    <w:rsid w:val="002D7908"/>
    <w:rsid w:val="002E147D"/>
    <w:rsid w:val="002F2F17"/>
    <w:rsid w:val="003023F0"/>
    <w:rsid w:val="003138B0"/>
    <w:rsid w:val="00317635"/>
    <w:rsid w:val="00320723"/>
    <w:rsid w:val="0034041F"/>
    <w:rsid w:val="00341EF2"/>
    <w:rsid w:val="0034541C"/>
    <w:rsid w:val="003532F7"/>
    <w:rsid w:val="00371B20"/>
    <w:rsid w:val="00373A34"/>
    <w:rsid w:val="00375601"/>
    <w:rsid w:val="003925DE"/>
    <w:rsid w:val="003935B7"/>
    <w:rsid w:val="003A01C5"/>
    <w:rsid w:val="003A2CEF"/>
    <w:rsid w:val="003A6B1F"/>
    <w:rsid w:val="003B21C4"/>
    <w:rsid w:val="003B55E6"/>
    <w:rsid w:val="003B72E0"/>
    <w:rsid w:val="003C187F"/>
    <w:rsid w:val="003E6DC0"/>
    <w:rsid w:val="003F6C5C"/>
    <w:rsid w:val="004071D6"/>
    <w:rsid w:val="004074BF"/>
    <w:rsid w:val="00407EC7"/>
    <w:rsid w:val="00417BE3"/>
    <w:rsid w:val="00431C4E"/>
    <w:rsid w:val="00450CD0"/>
    <w:rsid w:val="0045177D"/>
    <w:rsid w:val="0045180F"/>
    <w:rsid w:val="00472E65"/>
    <w:rsid w:val="00477B1B"/>
    <w:rsid w:val="00484CA2"/>
    <w:rsid w:val="00485F26"/>
    <w:rsid w:val="00494ED2"/>
    <w:rsid w:val="0049625B"/>
    <w:rsid w:val="004A2A9E"/>
    <w:rsid w:val="004A6340"/>
    <w:rsid w:val="004A7C00"/>
    <w:rsid w:val="004C1BF6"/>
    <w:rsid w:val="004C3BCD"/>
    <w:rsid w:val="004C4A23"/>
    <w:rsid w:val="004D4521"/>
    <w:rsid w:val="004E105C"/>
    <w:rsid w:val="004E4CCE"/>
    <w:rsid w:val="004E55D9"/>
    <w:rsid w:val="004F39B8"/>
    <w:rsid w:val="004F4D88"/>
    <w:rsid w:val="00503D01"/>
    <w:rsid w:val="0050652C"/>
    <w:rsid w:val="00511F7A"/>
    <w:rsid w:val="0051366D"/>
    <w:rsid w:val="00515316"/>
    <w:rsid w:val="005251A0"/>
    <w:rsid w:val="00535FAD"/>
    <w:rsid w:val="00540EC5"/>
    <w:rsid w:val="0054145A"/>
    <w:rsid w:val="005423C4"/>
    <w:rsid w:val="00543592"/>
    <w:rsid w:val="00544B9D"/>
    <w:rsid w:val="005456B3"/>
    <w:rsid w:val="005476EE"/>
    <w:rsid w:val="0055303D"/>
    <w:rsid w:val="00553E76"/>
    <w:rsid w:val="00560F17"/>
    <w:rsid w:val="00563D5B"/>
    <w:rsid w:val="0056798A"/>
    <w:rsid w:val="00582DAF"/>
    <w:rsid w:val="005A2DB4"/>
    <w:rsid w:val="005B1F56"/>
    <w:rsid w:val="005B35CB"/>
    <w:rsid w:val="005C6030"/>
    <w:rsid w:val="005D633B"/>
    <w:rsid w:val="005D78E2"/>
    <w:rsid w:val="00605239"/>
    <w:rsid w:val="00606630"/>
    <w:rsid w:val="00665CF7"/>
    <w:rsid w:val="0067108E"/>
    <w:rsid w:val="006876CC"/>
    <w:rsid w:val="00692CD8"/>
    <w:rsid w:val="00696AAA"/>
    <w:rsid w:val="00697214"/>
    <w:rsid w:val="006972E3"/>
    <w:rsid w:val="006A2CCF"/>
    <w:rsid w:val="006A45BC"/>
    <w:rsid w:val="006B403F"/>
    <w:rsid w:val="006C3095"/>
    <w:rsid w:val="006D343D"/>
    <w:rsid w:val="006D4755"/>
    <w:rsid w:val="006D58E7"/>
    <w:rsid w:val="006D687D"/>
    <w:rsid w:val="006D7602"/>
    <w:rsid w:val="00713602"/>
    <w:rsid w:val="00715FB8"/>
    <w:rsid w:val="00746A8C"/>
    <w:rsid w:val="00751B20"/>
    <w:rsid w:val="00752378"/>
    <w:rsid w:val="007540C6"/>
    <w:rsid w:val="007717D9"/>
    <w:rsid w:val="00773ACC"/>
    <w:rsid w:val="00774B37"/>
    <w:rsid w:val="007836FC"/>
    <w:rsid w:val="00792A61"/>
    <w:rsid w:val="007932FE"/>
    <w:rsid w:val="007A4F85"/>
    <w:rsid w:val="007B195B"/>
    <w:rsid w:val="007B7826"/>
    <w:rsid w:val="007C4413"/>
    <w:rsid w:val="007E7187"/>
    <w:rsid w:val="007F4AB7"/>
    <w:rsid w:val="007F59B0"/>
    <w:rsid w:val="007F7DB4"/>
    <w:rsid w:val="008011C5"/>
    <w:rsid w:val="008017AA"/>
    <w:rsid w:val="0080529C"/>
    <w:rsid w:val="00805920"/>
    <w:rsid w:val="00805964"/>
    <w:rsid w:val="00812C66"/>
    <w:rsid w:val="00815F0E"/>
    <w:rsid w:val="00825AC5"/>
    <w:rsid w:val="00830D24"/>
    <w:rsid w:val="00831B29"/>
    <w:rsid w:val="0083233E"/>
    <w:rsid w:val="008363D2"/>
    <w:rsid w:val="00842450"/>
    <w:rsid w:val="0085686F"/>
    <w:rsid w:val="00883478"/>
    <w:rsid w:val="00896729"/>
    <w:rsid w:val="00897B35"/>
    <w:rsid w:val="008A14C7"/>
    <w:rsid w:val="008A5261"/>
    <w:rsid w:val="008A6E2C"/>
    <w:rsid w:val="008D3306"/>
    <w:rsid w:val="008D6817"/>
    <w:rsid w:val="008F27AF"/>
    <w:rsid w:val="00903AF2"/>
    <w:rsid w:val="00914494"/>
    <w:rsid w:val="0092700E"/>
    <w:rsid w:val="009515DD"/>
    <w:rsid w:val="0097687B"/>
    <w:rsid w:val="009C121E"/>
    <w:rsid w:val="009C2AB7"/>
    <w:rsid w:val="009C6F8E"/>
    <w:rsid w:val="009D1643"/>
    <w:rsid w:val="009E004B"/>
    <w:rsid w:val="009E1F4D"/>
    <w:rsid w:val="009E7D5B"/>
    <w:rsid w:val="009F04B6"/>
    <w:rsid w:val="00A0108C"/>
    <w:rsid w:val="00A11E00"/>
    <w:rsid w:val="00A127B8"/>
    <w:rsid w:val="00A34F4E"/>
    <w:rsid w:val="00A41357"/>
    <w:rsid w:val="00A44243"/>
    <w:rsid w:val="00A44BD9"/>
    <w:rsid w:val="00A563CE"/>
    <w:rsid w:val="00A601C1"/>
    <w:rsid w:val="00A854BD"/>
    <w:rsid w:val="00A877DA"/>
    <w:rsid w:val="00A96B37"/>
    <w:rsid w:val="00AB1A1E"/>
    <w:rsid w:val="00AD2E56"/>
    <w:rsid w:val="00AF0CE1"/>
    <w:rsid w:val="00AF4454"/>
    <w:rsid w:val="00B026BB"/>
    <w:rsid w:val="00B05449"/>
    <w:rsid w:val="00B05CE7"/>
    <w:rsid w:val="00B14DE4"/>
    <w:rsid w:val="00B23CAF"/>
    <w:rsid w:val="00B319AB"/>
    <w:rsid w:val="00B376E4"/>
    <w:rsid w:val="00B42173"/>
    <w:rsid w:val="00B43C32"/>
    <w:rsid w:val="00B52AD5"/>
    <w:rsid w:val="00B568FB"/>
    <w:rsid w:val="00B56AA5"/>
    <w:rsid w:val="00B628FF"/>
    <w:rsid w:val="00B66BE6"/>
    <w:rsid w:val="00B85AB5"/>
    <w:rsid w:val="00B869F8"/>
    <w:rsid w:val="00B92E0E"/>
    <w:rsid w:val="00B97682"/>
    <w:rsid w:val="00BA1240"/>
    <w:rsid w:val="00BA3FEA"/>
    <w:rsid w:val="00BA4E5C"/>
    <w:rsid w:val="00BA6E3E"/>
    <w:rsid w:val="00BC1020"/>
    <w:rsid w:val="00BC5B50"/>
    <w:rsid w:val="00BC7C53"/>
    <w:rsid w:val="00BD3505"/>
    <w:rsid w:val="00BD54E5"/>
    <w:rsid w:val="00BF1483"/>
    <w:rsid w:val="00BF3303"/>
    <w:rsid w:val="00BF66A8"/>
    <w:rsid w:val="00C16238"/>
    <w:rsid w:val="00C30FC0"/>
    <w:rsid w:val="00C348CC"/>
    <w:rsid w:val="00C411F4"/>
    <w:rsid w:val="00C43350"/>
    <w:rsid w:val="00C45A9A"/>
    <w:rsid w:val="00C46E0B"/>
    <w:rsid w:val="00C52E0E"/>
    <w:rsid w:val="00C53C7F"/>
    <w:rsid w:val="00C55E68"/>
    <w:rsid w:val="00C60703"/>
    <w:rsid w:val="00C61910"/>
    <w:rsid w:val="00C62F7A"/>
    <w:rsid w:val="00C66796"/>
    <w:rsid w:val="00C67060"/>
    <w:rsid w:val="00C76ECB"/>
    <w:rsid w:val="00C77E29"/>
    <w:rsid w:val="00C824ED"/>
    <w:rsid w:val="00C87598"/>
    <w:rsid w:val="00C912F9"/>
    <w:rsid w:val="00CB59DE"/>
    <w:rsid w:val="00CC08A4"/>
    <w:rsid w:val="00CC250C"/>
    <w:rsid w:val="00CC5C41"/>
    <w:rsid w:val="00CD3071"/>
    <w:rsid w:val="00CE2003"/>
    <w:rsid w:val="00CF3357"/>
    <w:rsid w:val="00D000C9"/>
    <w:rsid w:val="00D014A7"/>
    <w:rsid w:val="00D067BA"/>
    <w:rsid w:val="00D102AB"/>
    <w:rsid w:val="00D10667"/>
    <w:rsid w:val="00D32E9E"/>
    <w:rsid w:val="00D505F0"/>
    <w:rsid w:val="00D62B10"/>
    <w:rsid w:val="00D6557C"/>
    <w:rsid w:val="00D711CB"/>
    <w:rsid w:val="00D738C2"/>
    <w:rsid w:val="00D73F43"/>
    <w:rsid w:val="00D85080"/>
    <w:rsid w:val="00D85888"/>
    <w:rsid w:val="00DB35A8"/>
    <w:rsid w:val="00DB7991"/>
    <w:rsid w:val="00DC16B4"/>
    <w:rsid w:val="00DD64BF"/>
    <w:rsid w:val="00DD7568"/>
    <w:rsid w:val="00DE143B"/>
    <w:rsid w:val="00DE160B"/>
    <w:rsid w:val="00DF274E"/>
    <w:rsid w:val="00DF2790"/>
    <w:rsid w:val="00DF28EE"/>
    <w:rsid w:val="00E05E19"/>
    <w:rsid w:val="00E10DE4"/>
    <w:rsid w:val="00E12A78"/>
    <w:rsid w:val="00E30218"/>
    <w:rsid w:val="00E31ACB"/>
    <w:rsid w:val="00E33D86"/>
    <w:rsid w:val="00E34A64"/>
    <w:rsid w:val="00E40D64"/>
    <w:rsid w:val="00E42863"/>
    <w:rsid w:val="00E668CD"/>
    <w:rsid w:val="00E81ACD"/>
    <w:rsid w:val="00E93971"/>
    <w:rsid w:val="00E9400A"/>
    <w:rsid w:val="00EB1E8E"/>
    <w:rsid w:val="00EC7057"/>
    <w:rsid w:val="00ED6E76"/>
    <w:rsid w:val="00EE3CEE"/>
    <w:rsid w:val="00EE45B5"/>
    <w:rsid w:val="00EE5F2D"/>
    <w:rsid w:val="00EE76D1"/>
    <w:rsid w:val="00F064FE"/>
    <w:rsid w:val="00F1014C"/>
    <w:rsid w:val="00F17FBE"/>
    <w:rsid w:val="00F24A5D"/>
    <w:rsid w:val="00F266D7"/>
    <w:rsid w:val="00F312D8"/>
    <w:rsid w:val="00F36EBC"/>
    <w:rsid w:val="00F5679F"/>
    <w:rsid w:val="00F56FCC"/>
    <w:rsid w:val="00F57CF0"/>
    <w:rsid w:val="00F63F7E"/>
    <w:rsid w:val="00F64E11"/>
    <w:rsid w:val="00FB293E"/>
    <w:rsid w:val="00FC1D3D"/>
    <w:rsid w:val="00FC62FD"/>
    <w:rsid w:val="00FC6C47"/>
    <w:rsid w:val="00FF2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621603A8"/>
  <w15:chartTrackingRefBased/>
  <w15:docId w15:val="{E7F90579-C071-AD42-B062-5D30552E3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4ED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8759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rsid w:val="00C87598"/>
    <w:rPr>
      <w:rFonts w:eastAsia="Calibri"/>
      <w:sz w:val="24"/>
      <w:szCs w:val="24"/>
      <w:lang w:val="ru-RU" w:eastAsia="ru-RU" w:bidi="ar-SA"/>
    </w:rPr>
  </w:style>
  <w:style w:type="paragraph" w:styleId="a5">
    <w:name w:val="footer"/>
    <w:basedOn w:val="a"/>
    <w:link w:val="a6"/>
    <w:uiPriority w:val="99"/>
    <w:rsid w:val="00C8759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uiPriority w:val="99"/>
    <w:rsid w:val="00C87598"/>
    <w:rPr>
      <w:rFonts w:eastAsia="Calibri"/>
      <w:sz w:val="24"/>
      <w:szCs w:val="24"/>
      <w:lang w:val="ru-RU" w:eastAsia="ru-RU" w:bidi="ar-SA"/>
    </w:rPr>
  </w:style>
  <w:style w:type="character" w:customStyle="1" w:styleId="FontStyle22">
    <w:name w:val="Font Style22"/>
    <w:rsid w:val="00C87598"/>
    <w:rPr>
      <w:rFonts w:ascii="Times New Roman" w:hAnsi="Times New Roman" w:cs="Times New Roman"/>
      <w:sz w:val="22"/>
      <w:szCs w:val="22"/>
    </w:rPr>
  </w:style>
  <w:style w:type="paragraph" w:customStyle="1" w:styleId="Style12">
    <w:name w:val="Style12"/>
    <w:basedOn w:val="a"/>
    <w:rsid w:val="00C875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1">
    <w:name w:val="Font Style21"/>
    <w:rsid w:val="00C87598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C87598"/>
    <w:pPr>
      <w:widowControl w:val="0"/>
      <w:autoSpaceDE w:val="0"/>
      <w:autoSpaceDN w:val="0"/>
      <w:adjustRightInd w:val="0"/>
      <w:spacing w:after="0" w:line="252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rsid w:val="00C8759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Hyperlink"/>
    <w:rsid w:val="00C87598"/>
    <w:rPr>
      <w:color w:val="0000FF"/>
      <w:u w:val="single"/>
    </w:rPr>
  </w:style>
  <w:style w:type="paragraph" w:styleId="a8">
    <w:name w:val="Balloon Text"/>
    <w:basedOn w:val="a"/>
    <w:link w:val="a9"/>
    <w:rsid w:val="00417B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417BE3"/>
    <w:rPr>
      <w:rFonts w:ascii="Tahoma" w:eastAsia="Calibri" w:hAnsi="Tahoma" w:cs="Tahoma"/>
      <w:sz w:val="16"/>
      <w:szCs w:val="16"/>
      <w:lang w:eastAsia="en-US"/>
    </w:rPr>
  </w:style>
  <w:style w:type="paragraph" w:customStyle="1" w:styleId="1">
    <w:name w:val="Обычный (веб)1"/>
    <w:basedOn w:val="a"/>
    <w:uiPriority w:val="99"/>
    <w:unhideWhenUsed/>
    <w:rsid w:val="004518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9">
    <w:name w:val="Font Style39"/>
    <w:rsid w:val="00C43350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1">
    <w:name w:val="Font Style41"/>
    <w:rsid w:val="00C43350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30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C00BE-95A7-4F3E-99F7-D9A7E985A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2356</Words>
  <Characters>13431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собственника помещения № ________</vt:lpstr>
    </vt:vector>
  </TitlesOfParts>
  <Company>Company</Company>
  <LinksUpToDate>false</LinksUpToDate>
  <CharactersWithSpaces>15756</CharactersWithSpaces>
  <SharedDoc>false</SharedDoc>
  <HLinks>
    <vt:vector size="6" baseType="variant">
      <vt:variant>
        <vt:i4>1704014</vt:i4>
      </vt:variant>
      <vt:variant>
        <vt:i4>0</vt:i4>
      </vt:variant>
      <vt:variant>
        <vt:i4>0</vt:i4>
      </vt:variant>
      <vt:variant>
        <vt:i4>5</vt:i4>
      </vt:variant>
      <vt:variant>
        <vt:lpwstr>http://www.kontinent.spb.ru/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собственника помещения № ________</dc:title>
  <dc:subject/>
  <dc:creator>TTestoedova</dc:creator>
  <cp:keywords/>
  <cp:lastModifiedBy>Вахитова Оксана Александровна</cp:lastModifiedBy>
  <cp:revision>3</cp:revision>
  <cp:lastPrinted>2021-12-07T08:13:00Z</cp:lastPrinted>
  <dcterms:created xsi:type="dcterms:W3CDTF">2021-12-20T09:59:00Z</dcterms:created>
  <dcterms:modified xsi:type="dcterms:W3CDTF">2021-12-22T12:54:00Z</dcterms:modified>
</cp:coreProperties>
</file>